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6CD28F" w14:textId="77777777" w:rsidR="00B070B3" w:rsidRDefault="00B070B3">
      <w:pPr>
        <w:rPr>
          <w:rFonts w:ascii="Arial" w:hAnsi="Arial" w:cs="Arial"/>
          <w:b/>
        </w:rPr>
      </w:pPr>
    </w:p>
    <w:p w14:paraId="7186FC4C" w14:textId="11F1BD7A" w:rsidR="00936357" w:rsidRDefault="00263860">
      <w:pPr>
        <w:rPr>
          <w:rFonts w:ascii="Arial" w:hAnsi="Arial" w:cs="Arial"/>
          <w:b/>
        </w:rPr>
      </w:pPr>
      <w:r w:rsidRPr="00C340D1">
        <w:rPr>
          <w:rFonts w:ascii="Arial" w:hAnsi="Arial" w:cs="Arial"/>
          <w:b/>
        </w:rPr>
        <w:t>Build on Concepts (</w:t>
      </w:r>
      <w:proofErr w:type="spellStart"/>
      <w:r w:rsidRPr="00C340D1">
        <w:rPr>
          <w:rFonts w:ascii="Arial" w:hAnsi="Arial" w:cs="Arial"/>
          <w:b/>
        </w:rPr>
        <w:t>BoC</w:t>
      </w:r>
      <w:proofErr w:type="spellEnd"/>
      <w:r w:rsidRPr="00C340D1">
        <w:rPr>
          <w:rFonts w:ascii="Arial" w:hAnsi="Arial" w:cs="Arial"/>
          <w:b/>
        </w:rPr>
        <w:t>)</w:t>
      </w:r>
      <w:r w:rsidR="00C76760" w:rsidRPr="00C340D1">
        <w:rPr>
          <w:rFonts w:ascii="Arial" w:hAnsi="Arial" w:cs="Arial"/>
          <w:b/>
        </w:rPr>
        <w:t xml:space="preserve"> </w:t>
      </w:r>
      <w:r w:rsidR="00E51B70">
        <w:rPr>
          <w:rFonts w:ascii="Arial" w:hAnsi="Arial" w:cs="Arial"/>
          <w:b/>
        </w:rPr>
        <w:t>Site Report</w:t>
      </w:r>
      <w:r w:rsidR="00E02672">
        <w:rPr>
          <w:rFonts w:ascii="Arial" w:hAnsi="Arial" w:cs="Arial"/>
          <w:b/>
        </w:rPr>
        <w:t xml:space="preserve"> 2</w:t>
      </w:r>
      <w:r w:rsidR="00E51B70">
        <w:rPr>
          <w:rFonts w:ascii="Arial" w:hAnsi="Arial" w:cs="Arial"/>
          <w:b/>
        </w:rPr>
        <w:br/>
        <w:t>Student Name:</w:t>
      </w:r>
      <w:r w:rsidR="00804B51">
        <w:rPr>
          <w:rFonts w:ascii="Arial" w:hAnsi="Arial" w:cs="Arial"/>
          <w:b/>
        </w:rPr>
        <w:t xml:space="preserve"> Ronniel B. </w:t>
      </w:r>
      <w:bookmarkStart w:id="0" w:name="_GoBack"/>
      <w:bookmarkEnd w:id="0"/>
      <w:r w:rsidR="00804B51">
        <w:rPr>
          <w:rFonts w:ascii="Arial" w:hAnsi="Arial" w:cs="Arial"/>
          <w:b/>
        </w:rPr>
        <w:t>Dizon</w:t>
      </w:r>
      <w:r w:rsidR="00E51B70">
        <w:rPr>
          <w:rFonts w:ascii="Arial" w:hAnsi="Arial" w:cs="Arial"/>
          <w:b/>
        </w:rPr>
        <w:br/>
        <w:t>Date:</w:t>
      </w:r>
      <w:r w:rsidR="00804B51">
        <w:rPr>
          <w:rFonts w:ascii="Arial" w:hAnsi="Arial" w:cs="Arial"/>
          <w:b/>
        </w:rPr>
        <w:t xml:space="preserve"> 10/24/2018</w:t>
      </w:r>
    </w:p>
    <w:p w14:paraId="09429446" w14:textId="2D000A03" w:rsidR="00B070B3" w:rsidRDefault="00B070B3">
      <w:pPr>
        <w:rPr>
          <w:rFonts w:ascii="Arial" w:hAnsi="Arial" w:cs="Arial"/>
          <w:b/>
        </w:rPr>
      </w:pPr>
      <w:r>
        <w:rPr>
          <w:rFonts w:ascii="Arial" w:hAnsi="Arial" w:cs="Arial"/>
          <w:b/>
        </w:rPr>
        <w:t>Website URL:</w:t>
      </w:r>
      <w:r w:rsidR="00804B51">
        <w:rPr>
          <w:rFonts w:ascii="Arial" w:hAnsi="Arial" w:cs="Arial"/>
          <w:b/>
        </w:rPr>
        <w:t xml:space="preserve"> </w:t>
      </w:r>
      <w:r w:rsidR="00804B51" w:rsidRPr="00804B51">
        <w:rPr>
          <w:rFonts w:ascii="Arial" w:hAnsi="Arial" w:cs="Arial"/>
          <w:b/>
        </w:rPr>
        <w:t>http://cis2.oc.ctc.edu/class/ag155.fall18/ronnieldizon/BoCs/BoC2/BoC2/home.html</w:t>
      </w:r>
    </w:p>
    <w:p w14:paraId="17A8909A" w14:textId="70C615A3" w:rsidR="00E51B70" w:rsidRDefault="00E51B70">
      <w:pPr>
        <w:rPr>
          <w:rFonts w:ascii="Arial" w:hAnsi="Arial" w:cs="Arial"/>
          <w:b/>
        </w:rPr>
      </w:pPr>
    </w:p>
    <w:p w14:paraId="08EA6636" w14:textId="7102D576" w:rsidR="00C41AFE" w:rsidRDefault="007C7418" w:rsidP="00C41AFE">
      <w:pPr>
        <w:rPr>
          <w:rFonts w:ascii="Arial" w:hAnsi="Arial" w:cs="Arial"/>
        </w:rPr>
      </w:pPr>
      <w:r w:rsidRPr="007C7418">
        <w:rPr>
          <w:rFonts w:ascii="Arial" w:hAnsi="Arial" w:cs="Arial"/>
        </w:rPr>
        <w:t>Use the check list below to</w:t>
      </w:r>
      <w:r w:rsidR="001D739C">
        <w:rPr>
          <w:rFonts w:ascii="Arial" w:hAnsi="Arial" w:cs="Arial"/>
        </w:rPr>
        <w:t xml:space="preserve"> work through the tasks for BoC2</w:t>
      </w:r>
      <w:r w:rsidRPr="007C7418">
        <w:rPr>
          <w:rFonts w:ascii="Arial" w:hAnsi="Arial" w:cs="Arial"/>
        </w:rPr>
        <w:t xml:space="preserve">. </w:t>
      </w:r>
      <w:r w:rsidR="00C41AFE">
        <w:rPr>
          <w:rFonts w:ascii="Arial" w:hAnsi="Arial" w:cs="Arial"/>
        </w:rPr>
        <w:t xml:space="preserve">Note that line numbers or other indications are </w:t>
      </w:r>
      <w:proofErr w:type="gramStart"/>
      <w:r w:rsidR="00C41AFE">
        <w:rPr>
          <w:rFonts w:ascii="Arial" w:hAnsi="Arial" w:cs="Arial"/>
          <w:i/>
        </w:rPr>
        <w:t>required</w:t>
      </w:r>
      <w:proofErr w:type="gramEnd"/>
      <w:r w:rsidR="00C41AFE">
        <w:rPr>
          <w:rFonts w:ascii="Arial" w:hAnsi="Arial" w:cs="Arial"/>
        </w:rPr>
        <w:t xml:space="preserve"> and points will be deduct if they are not present (since if you don’t tell me where to locate the item, it may not be done).</w:t>
      </w:r>
    </w:p>
    <w:p w14:paraId="14C3FC24" w14:textId="3DACB6B0" w:rsidR="00B070B3" w:rsidRDefault="00B070B3" w:rsidP="00C41AFE">
      <w:pPr>
        <w:rPr>
          <w:rFonts w:ascii="Arial" w:hAnsi="Arial" w:cs="Arial"/>
        </w:rPr>
      </w:pPr>
    </w:p>
    <w:p w14:paraId="25E94DF6" w14:textId="38CEF6E2" w:rsidR="00B070B3" w:rsidRDefault="00B070B3" w:rsidP="00C41AFE">
      <w:pPr>
        <w:rPr>
          <w:rFonts w:ascii="Arial" w:hAnsi="Arial" w:cs="Arial"/>
        </w:rPr>
      </w:pPr>
      <w:bookmarkStart w:id="1" w:name="_Hlk527016572"/>
      <w:r>
        <w:rPr>
          <w:rFonts w:ascii="Arial" w:hAnsi="Arial" w:cs="Arial"/>
        </w:rPr>
        <w:t>Also complete the section after the checklist showing your</w:t>
      </w:r>
      <w:r w:rsidR="005747B1">
        <w:rPr>
          <w:rFonts w:ascii="Arial" w:hAnsi="Arial" w:cs="Arial"/>
        </w:rPr>
        <w:t xml:space="preserve"> wireframe, validation,</w:t>
      </w:r>
      <w:r>
        <w:rPr>
          <w:rFonts w:ascii="Arial" w:hAnsi="Arial" w:cs="Arial"/>
        </w:rPr>
        <w:t xml:space="preserve"> site URL, and screen rendering of your site.</w:t>
      </w:r>
    </w:p>
    <w:bookmarkEnd w:id="1"/>
    <w:p w14:paraId="235FCAA2" w14:textId="77777777" w:rsidR="00C41AFE" w:rsidRDefault="00C41AFE" w:rsidP="00C41AFE">
      <w:pPr>
        <w:rPr>
          <w:rFonts w:ascii="Arial" w:hAnsi="Arial" w:cs="Arial"/>
        </w:rPr>
      </w:pPr>
    </w:p>
    <w:p w14:paraId="2CED785A" w14:textId="77777777" w:rsidR="00C41AFE" w:rsidRPr="00EA1406" w:rsidRDefault="00C41AFE" w:rsidP="00C41AFE">
      <w:pPr>
        <w:rPr>
          <w:rFonts w:ascii="Arial" w:hAnsi="Arial" w:cs="Arial"/>
        </w:rPr>
      </w:pPr>
      <w:r>
        <w:rPr>
          <w:rFonts w:ascii="Arial" w:hAnsi="Arial" w:cs="Arial"/>
        </w:rPr>
        <w:t>Do not upload this file to cis2; only submit it to Canvas.</w:t>
      </w:r>
    </w:p>
    <w:p w14:paraId="7A391143" w14:textId="641456B0" w:rsidR="007C7418" w:rsidRPr="007C7418" w:rsidRDefault="007C7418">
      <w:pPr>
        <w:rPr>
          <w:rFonts w:ascii="Arial" w:hAnsi="Arial" w:cs="Arial"/>
        </w:rPr>
      </w:pPr>
    </w:p>
    <w:tbl>
      <w:tblPr>
        <w:tblStyle w:val="TableGrid"/>
        <w:tblW w:w="10242" w:type="dxa"/>
        <w:tblLook w:val="04A0" w:firstRow="1" w:lastRow="0" w:firstColumn="1" w:lastColumn="0" w:noHBand="0" w:noVBand="1"/>
      </w:tblPr>
      <w:tblGrid>
        <w:gridCol w:w="879"/>
        <w:gridCol w:w="6626"/>
        <w:gridCol w:w="2683"/>
        <w:gridCol w:w="54"/>
      </w:tblGrid>
      <w:tr w:rsidR="003E67B1" w:rsidRPr="00633FEF" w14:paraId="1866FD8C" w14:textId="77777777" w:rsidTr="006848E6">
        <w:trPr>
          <w:trHeight w:val="1268"/>
        </w:trPr>
        <w:tc>
          <w:tcPr>
            <w:tcW w:w="879" w:type="dxa"/>
            <w:shd w:val="clear" w:color="auto" w:fill="EEECE1" w:themeFill="background2"/>
            <w:vAlign w:val="center"/>
          </w:tcPr>
          <w:p w14:paraId="28887865" w14:textId="6ACBAD6D" w:rsidR="00707476" w:rsidRPr="00633FEF" w:rsidRDefault="00707476" w:rsidP="0088408C">
            <w:pPr>
              <w:pStyle w:val="NoSpacing"/>
              <w:jc w:val="center"/>
              <w:rPr>
                <w:b/>
              </w:rPr>
            </w:pPr>
            <w:r w:rsidRPr="00633FEF">
              <w:rPr>
                <w:b/>
              </w:rPr>
              <w:t>Check</w:t>
            </w:r>
            <w:r w:rsidRPr="00633FEF">
              <w:rPr>
                <w:b/>
              </w:rPr>
              <w:br/>
              <w:t>if</w:t>
            </w:r>
            <w:r w:rsidRPr="00633FEF">
              <w:rPr>
                <w:b/>
              </w:rPr>
              <w:br/>
              <w:t>Done</w:t>
            </w:r>
          </w:p>
        </w:tc>
        <w:tc>
          <w:tcPr>
            <w:tcW w:w="6626" w:type="dxa"/>
            <w:shd w:val="clear" w:color="auto" w:fill="EEECE1" w:themeFill="background2"/>
            <w:vAlign w:val="center"/>
          </w:tcPr>
          <w:p w14:paraId="167F949C" w14:textId="40E2AF59" w:rsidR="00707476" w:rsidRPr="00633FEF" w:rsidRDefault="00707476" w:rsidP="0088408C">
            <w:pPr>
              <w:pStyle w:val="NoSpacing"/>
              <w:jc w:val="center"/>
              <w:rPr>
                <w:b/>
              </w:rPr>
            </w:pPr>
            <w:r w:rsidRPr="00633FEF">
              <w:rPr>
                <w:b/>
              </w:rPr>
              <w:t>Task</w:t>
            </w:r>
          </w:p>
        </w:tc>
        <w:tc>
          <w:tcPr>
            <w:tcW w:w="2737" w:type="dxa"/>
            <w:gridSpan w:val="2"/>
            <w:shd w:val="clear" w:color="auto" w:fill="EEECE1" w:themeFill="background2"/>
            <w:vAlign w:val="center"/>
          </w:tcPr>
          <w:p w14:paraId="3774D6F3" w14:textId="7DD4DB98" w:rsidR="00707476" w:rsidRPr="00633FEF" w:rsidRDefault="00707476" w:rsidP="0088408C">
            <w:pPr>
              <w:pStyle w:val="NoSpacing"/>
              <w:jc w:val="center"/>
              <w:rPr>
                <w:b/>
              </w:rPr>
            </w:pPr>
            <w:r w:rsidRPr="00633FEF">
              <w:rPr>
                <w:b/>
              </w:rPr>
              <w:t>Where in the code is it found</w:t>
            </w:r>
            <w:r w:rsidR="00646F8F">
              <w:rPr>
                <w:b/>
              </w:rPr>
              <w:t xml:space="preserve"> (line number or</w:t>
            </w:r>
            <w:r w:rsidRPr="00633FEF">
              <w:rPr>
                <w:b/>
              </w:rPr>
              <w:t xml:space="preserve"> other indication)</w:t>
            </w:r>
            <w:r w:rsidR="007243DA">
              <w:rPr>
                <w:b/>
              </w:rPr>
              <w:t xml:space="preserve"> – use NA if not applicable</w:t>
            </w:r>
          </w:p>
        </w:tc>
      </w:tr>
      <w:tr w:rsidR="003E67B1" w:rsidRPr="003E67B1" w14:paraId="0DAEF260" w14:textId="4B34B805" w:rsidTr="006848E6">
        <w:trPr>
          <w:trHeight w:val="737"/>
        </w:trPr>
        <w:tc>
          <w:tcPr>
            <w:tcW w:w="10242" w:type="dxa"/>
            <w:gridSpan w:val="4"/>
            <w:shd w:val="clear" w:color="auto" w:fill="F2F2F2" w:themeFill="background1" w:themeFillShade="F2"/>
            <w:vAlign w:val="center"/>
          </w:tcPr>
          <w:p w14:paraId="40847CF8" w14:textId="646D4E4D" w:rsidR="003E67B1" w:rsidRPr="003E67B1" w:rsidRDefault="0086230A" w:rsidP="003E67B1">
            <w:pPr>
              <w:pStyle w:val="NoSpacing"/>
              <w:rPr>
                <w:b/>
              </w:rPr>
            </w:pPr>
            <w:r w:rsidRPr="00CB1E0F">
              <w:rPr>
                <w:b/>
              </w:rPr>
              <w:t xml:space="preserve">Set up your </w:t>
            </w:r>
            <w:r w:rsidR="004D03E7">
              <w:rPr>
                <w:b/>
              </w:rPr>
              <w:t>BoC2</w:t>
            </w:r>
            <w:r w:rsidRPr="00CB1E0F">
              <w:rPr>
                <w:b/>
              </w:rPr>
              <w:t xml:space="preserve"> site root and a new page to code</w:t>
            </w:r>
            <w:r w:rsidR="00D04740">
              <w:rPr>
                <w:b/>
              </w:rPr>
              <w:t>:</w:t>
            </w:r>
          </w:p>
        </w:tc>
      </w:tr>
      <w:tr w:rsidR="003E67B1" w:rsidRPr="00F4470F" w14:paraId="6F1E6426" w14:textId="35BB182D" w:rsidTr="006848E6">
        <w:sdt>
          <w:sdtPr>
            <w:id w:val="-993722554"/>
            <w14:checkbox>
              <w14:checked w14:val="1"/>
              <w14:checkedState w14:val="2612" w14:font="ＭＳ ゴシック"/>
              <w14:uncheckedState w14:val="2610" w14:font="ＭＳ ゴシック"/>
            </w14:checkbox>
          </w:sdtPr>
          <w:sdtEndPr/>
          <w:sdtContent>
            <w:tc>
              <w:tcPr>
                <w:tcW w:w="879" w:type="dxa"/>
                <w:vAlign w:val="center"/>
              </w:tcPr>
              <w:p w14:paraId="65EB2284" w14:textId="420F1309" w:rsidR="003E67B1" w:rsidRPr="00F4470F" w:rsidRDefault="002D370D" w:rsidP="003E67B1">
                <w:pPr>
                  <w:pStyle w:val="NoSpacing"/>
                  <w:jc w:val="center"/>
                </w:pPr>
                <w:r>
                  <w:rPr>
                    <w:rFonts w:ascii="ＭＳ ゴシック" w:eastAsia="ＭＳ ゴシック" w:hAnsi="ＭＳ ゴシック" w:hint="eastAsia"/>
                  </w:rPr>
                  <w:t>☒</w:t>
                </w:r>
              </w:p>
            </w:tc>
          </w:sdtContent>
        </w:sdt>
        <w:tc>
          <w:tcPr>
            <w:tcW w:w="6626" w:type="dxa"/>
          </w:tcPr>
          <w:p w14:paraId="0B950646" w14:textId="02DC8F67" w:rsidR="003E67B1" w:rsidRPr="0086230A" w:rsidRDefault="0086230A" w:rsidP="0086230A">
            <w:pPr>
              <w:shd w:val="clear" w:color="auto" w:fill="FFFFFF"/>
              <w:spacing w:before="100" w:beforeAutospacing="1" w:after="100" w:afterAutospacing="1"/>
              <w:ind w:left="15"/>
              <w:rPr>
                <w:rFonts w:ascii="Helvetica" w:eastAsia="Times New Roman" w:hAnsi="Helvetica" w:cs="Helvetica"/>
                <w:color w:val="2D3B45"/>
              </w:rPr>
            </w:pPr>
            <w:r w:rsidRPr="00CB1E0F">
              <w:t>Copy </w:t>
            </w:r>
            <w:r w:rsidRPr="0086230A">
              <w:t>all</w:t>
            </w:r>
            <w:r w:rsidRPr="00CB1E0F">
              <w:t xml:space="preserve"> the files from your BoC1 site root directory on your local system into the BoC2 site root directory on your local system. Make sure you are working with a copy of the original BoC1, not pointers to those files. Your original BoC1 should remain as is. You will work</w:t>
            </w:r>
            <w:r w:rsidRPr="0086230A">
              <w:t xml:space="preserve"> with a fresh copy of the files.</w:t>
            </w:r>
          </w:p>
        </w:tc>
        <w:tc>
          <w:tcPr>
            <w:tcW w:w="2737" w:type="dxa"/>
            <w:gridSpan w:val="2"/>
          </w:tcPr>
          <w:p w14:paraId="659B4745" w14:textId="3414D87F" w:rsidR="003E67B1" w:rsidRPr="00F4470F" w:rsidRDefault="00E7604A" w:rsidP="003E67B1">
            <w:pPr>
              <w:pStyle w:val="NoSpacing"/>
            </w:pPr>
            <w:r>
              <w:t>NA</w:t>
            </w:r>
          </w:p>
        </w:tc>
      </w:tr>
      <w:tr w:rsidR="003E67B1" w:rsidRPr="00F4470F" w14:paraId="7F174D5F" w14:textId="110A0281" w:rsidTr="006848E6">
        <w:sdt>
          <w:sdtPr>
            <w:id w:val="636618663"/>
            <w14:checkbox>
              <w14:checked w14:val="1"/>
              <w14:checkedState w14:val="2612" w14:font="ＭＳ ゴシック"/>
              <w14:uncheckedState w14:val="2610" w14:font="ＭＳ ゴシック"/>
            </w14:checkbox>
          </w:sdtPr>
          <w:sdtEndPr/>
          <w:sdtContent>
            <w:tc>
              <w:tcPr>
                <w:tcW w:w="879" w:type="dxa"/>
                <w:vAlign w:val="center"/>
              </w:tcPr>
              <w:p w14:paraId="4BA03587" w14:textId="4A076D13" w:rsidR="003E67B1" w:rsidRPr="00F4470F" w:rsidRDefault="00E7604A" w:rsidP="003E67B1">
                <w:pPr>
                  <w:pStyle w:val="NoSpacing"/>
                  <w:jc w:val="center"/>
                </w:pPr>
                <w:r>
                  <w:rPr>
                    <w:rFonts w:ascii="ＭＳ ゴシック" w:eastAsia="ＭＳ ゴシック" w:hAnsi="ＭＳ ゴシック" w:hint="eastAsia"/>
                  </w:rPr>
                  <w:t>☒</w:t>
                </w:r>
              </w:p>
            </w:tc>
          </w:sdtContent>
        </w:sdt>
        <w:tc>
          <w:tcPr>
            <w:tcW w:w="6626" w:type="dxa"/>
          </w:tcPr>
          <w:p w14:paraId="7BF4F2E6" w14:textId="54A214A9" w:rsidR="003E67B1" w:rsidRPr="00F4470F" w:rsidRDefault="00293990" w:rsidP="003E67B1">
            <w:pPr>
              <w:pStyle w:val="NoSpacing"/>
            </w:pPr>
            <w:r w:rsidRPr="00CB1E0F">
              <w:t xml:space="preserve">Open </w:t>
            </w:r>
            <w:r w:rsidR="00BC4488" w:rsidRPr="00FA3729">
              <w:rPr>
                <w:b/>
              </w:rPr>
              <w:t xml:space="preserve">home.html </w:t>
            </w:r>
            <w:r w:rsidR="00BC4488" w:rsidRPr="00FA3729">
              <w:t>and</w:t>
            </w:r>
            <w:r w:rsidR="00BC4488" w:rsidRPr="00FA3729">
              <w:rPr>
                <w:b/>
              </w:rPr>
              <w:t xml:space="preserve"> </w:t>
            </w:r>
            <w:r w:rsidR="00AA11BC">
              <w:rPr>
                <w:b/>
              </w:rPr>
              <w:t>the additional HTML file</w:t>
            </w:r>
            <w:r w:rsidR="00BC4488" w:rsidRPr="00CB1E0F">
              <w:t xml:space="preserve"> </w:t>
            </w:r>
            <w:r w:rsidRPr="00CB1E0F">
              <w:t>from the BoC</w:t>
            </w:r>
            <w:r w:rsidR="00BC4488">
              <w:t>2 site root in your text editor</w:t>
            </w:r>
            <w:r>
              <w:t xml:space="preserve">. </w:t>
            </w:r>
            <w:r w:rsidRPr="00CB1E0F">
              <w:t xml:space="preserve">You will modify </w:t>
            </w:r>
            <w:r w:rsidR="00BC4488">
              <w:t>both</w:t>
            </w:r>
            <w:r w:rsidRPr="00CB1E0F">
              <w:t>.</w:t>
            </w:r>
            <w:r w:rsidR="00E271D8">
              <w:t xml:space="preserve"> </w:t>
            </w:r>
          </w:p>
        </w:tc>
        <w:tc>
          <w:tcPr>
            <w:tcW w:w="2737" w:type="dxa"/>
            <w:gridSpan w:val="2"/>
          </w:tcPr>
          <w:p w14:paraId="480EB992" w14:textId="1F4AD148" w:rsidR="003E67B1" w:rsidRPr="00F4470F" w:rsidRDefault="00E7604A" w:rsidP="003E67B1">
            <w:pPr>
              <w:pStyle w:val="NoSpacing"/>
            </w:pPr>
            <w:r>
              <w:t>NA</w:t>
            </w:r>
          </w:p>
        </w:tc>
      </w:tr>
      <w:tr w:rsidR="003E67B1" w:rsidRPr="00F4470F" w14:paraId="714CE5E0" w14:textId="77F20468" w:rsidTr="006848E6">
        <w:sdt>
          <w:sdtPr>
            <w:id w:val="1557511268"/>
            <w14:checkbox>
              <w14:checked w14:val="1"/>
              <w14:checkedState w14:val="2612" w14:font="ＭＳ ゴシック"/>
              <w14:uncheckedState w14:val="2610" w14:font="ＭＳ ゴシック"/>
            </w14:checkbox>
          </w:sdtPr>
          <w:sdtEndPr/>
          <w:sdtContent>
            <w:tc>
              <w:tcPr>
                <w:tcW w:w="879" w:type="dxa"/>
                <w:vAlign w:val="center"/>
              </w:tcPr>
              <w:p w14:paraId="11F03275" w14:textId="4094F3A9" w:rsidR="003E67B1" w:rsidRPr="00F4470F" w:rsidRDefault="00630447" w:rsidP="003E67B1">
                <w:pPr>
                  <w:pStyle w:val="NoSpacing"/>
                  <w:jc w:val="center"/>
                </w:pPr>
                <w:r>
                  <w:rPr>
                    <w:rFonts w:ascii="ＭＳ ゴシック" w:eastAsia="ＭＳ ゴシック" w:hAnsi="ＭＳ ゴシック" w:hint="eastAsia"/>
                  </w:rPr>
                  <w:t>☒</w:t>
                </w:r>
              </w:p>
            </w:tc>
          </w:sdtContent>
        </w:sdt>
        <w:tc>
          <w:tcPr>
            <w:tcW w:w="6626" w:type="dxa"/>
          </w:tcPr>
          <w:p w14:paraId="3C004467" w14:textId="3654BECE" w:rsidR="003E67B1" w:rsidRPr="00F4470F" w:rsidRDefault="00F771DB" w:rsidP="003E67B1">
            <w:pPr>
              <w:pStyle w:val="NoSpacing"/>
            </w:pPr>
            <w:r>
              <w:t xml:space="preserve">Load home.html in a </w:t>
            </w:r>
            <w:proofErr w:type="gramStart"/>
            <w:r>
              <w:t>browser</w:t>
            </w:r>
            <w:r w:rsidRPr="00CB1E0F">
              <w:t xml:space="preserve">, </w:t>
            </w:r>
            <w:r>
              <w:t>and</w:t>
            </w:r>
            <w:proofErr w:type="gramEnd"/>
            <w:r>
              <w:t xml:space="preserve"> </w:t>
            </w:r>
            <w:r w:rsidRPr="00CB1E0F">
              <w:t>select one of the links on the left-side navigation as the topic for a new page that you will develop. You can pick any one of them, excluding Home and Contact</w:t>
            </w:r>
            <w:r w:rsidR="00AA11BC">
              <w:t>/About</w:t>
            </w:r>
            <w:r w:rsidRPr="00CB1E0F">
              <w:t xml:space="preserve"> Me, since you already coded those pages.</w:t>
            </w:r>
          </w:p>
        </w:tc>
        <w:tc>
          <w:tcPr>
            <w:tcW w:w="2737" w:type="dxa"/>
            <w:gridSpan w:val="2"/>
          </w:tcPr>
          <w:p w14:paraId="1A9FF8FA" w14:textId="20F2289D" w:rsidR="003E67B1" w:rsidRPr="00F4470F" w:rsidRDefault="007B7CD6" w:rsidP="003E67B1">
            <w:pPr>
              <w:pStyle w:val="NoSpacing"/>
            </w:pPr>
            <w:r>
              <w:t>NA</w:t>
            </w:r>
          </w:p>
        </w:tc>
      </w:tr>
      <w:tr w:rsidR="003E67B1" w:rsidRPr="00F4470F" w14:paraId="7AAE11F4" w14:textId="061F5794" w:rsidTr="006848E6">
        <w:sdt>
          <w:sdtPr>
            <w:id w:val="-1057931894"/>
            <w14:checkbox>
              <w14:checked w14:val="1"/>
              <w14:checkedState w14:val="2612" w14:font="ＭＳ ゴシック"/>
              <w14:uncheckedState w14:val="2610" w14:font="ＭＳ ゴシック"/>
            </w14:checkbox>
          </w:sdtPr>
          <w:sdtEndPr/>
          <w:sdtContent>
            <w:tc>
              <w:tcPr>
                <w:tcW w:w="879" w:type="dxa"/>
                <w:vAlign w:val="center"/>
              </w:tcPr>
              <w:p w14:paraId="2CA76661" w14:textId="64953615" w:rsidR="003E67B1" w:rsidRPr="00F4470F" w:rsidRDefault="007B7CD6" w:rsidP="003E67B1">
                <w:pPr>
                  <w:pStyle w:val="NoSpacing"/>
                  <w:jc w:val="center"/>
                </w:pPr>
                <w:r>
                  <w:rPr>
                    <w:rFonts w:ascii="ＭＳ ゴシック" w:eastAsia="ＭＳ ゴシック" w:hAnsi="ＭＳ ゴシック" w:hint="eastAsia"/>
                  </w:rPr>
                  <w:t>☒</w:t>
                </w:r>
              </w:p>
            </w:tc>
          </w:sdtContent>
        </w:sdt>
        <w:tc>
          <w:tcPr>
            <w:tcW w:w="6626" w:type="dxa"/>
          </w:tcPr>
          <w:p w14:paraId="2E1BC700" w14:textId="2DDF532D" w:rsidR="003E67B1" w:rsidRPr="00F4470F" w:rsidRDefault="00E837E0" w:rsidP="003E67B1">
            <w:pPr>
              <w:pStyle w:val="NoSpacing"/>
            </w:pPr>
            <w:r w:rsidRPr="00CB1E0F">
              <w:t xml:space="preserve">In your text editor create a new </w:t>
            </w:r>
            <w:r w:rsidR="00AA11BC">
              <w:t>HTML</w:t>
            </w:r>
            <w:r w:rsidRPr="00CB1E0F">
              <w:t xml:space="preserve"> file from scratch to add to your local </w:t>
            </w:r>
            <w:proofErr w:type="gramStart"/>
            <w:r w:rsidRPr="00CB1E0F">
              <w:t>site, and</w:t>
            </w:r>
            <w:proofErr w:type="gramEnd"/>
            <w:r w:rsidRPr="00CB1E0F">
              <w:t xml:space="preserve"> save it as an </w:t>
            </w:r>
            <w:r w:rsidR="00AA11BC">
              <w:t>HTML</w:t>
            </w:r>
            <w:r w:rsidR="00AA11BC" w:rsidRPr="00CB1E0F">
              <w:t xml:space="preserve"> </w:t>
            </w:r>
            <w:r w:rsidRPr="00CB1E0F">
              <w:t>file to the BoC2 site root. You can name it whatever makes sense to you; just be sure it has no spaces, and preferably uses only lower-case characters. Make sure it uses the html file extension.</w:t>
            </w:r>
          </w:p>
        </w:tc>
        <w:tc>
          <w:tcPr>
            <w:tcW w:w="2737" w:type="dxa"/>
            <w:gridSpan w:val="2"/>
          </w:tcPr>
          <w:p w14:paraId="7B6F8A8D" w14:textId="1BED2E9A" w:rsidR="003E67B1" w:rsidRPr="00F4470F" w:rsidRDefault="007B7CD6" w:rsidP="003E67B1">
            <w:pPr>
              <w:pStyle w:val="NoSpacing"/>
            </w:pPr>
            <w:r>
              <w:t>facts.html</w:t>
            </w:r>
          </w:p>
        </w:tc>
      </w:tr>
      <w:tr w:rsidR="001B6E03" w:rsidRPr="00F4470F" w14:paraId="0015CB65" w14:textId="77777777" w:rsidTr="006848E6">
        <w:sdt>
          <w:sdtPr>
            <w:id w:val="1738972300"/>
            <w14:checkbox>
              <w14:checked w14:val="1"/>
              <w14:checkedState w14:val="2612" w14:font="ＭＳ ゴシック"/>
              <w14:uncheckedState w14:val="2610" w14:font="ＭＳ ゴシック"/>
            </w14:checkbox>
          </w:sdtPr>
          <w:sdtEndPr/>
          <w:sdtContent>
            <w:tc>
              <w:tcPr>
                <w:tcW w:w="879" w:type="dxa"/>
                <w:vAlign w:val="center"/>
              </w:tcPr>
              <w:p w14:paraId="5C356A80" w14:textId="1B85D710" w:rsidR="001B6E03" w:rsidRDefault="00DE59EA" w:rsidP="003E67B1">
                <w:pPr>
                  <w:pStyle w:val="NoSpacing"/>
                  <w:jc w:val="center"/>
                </w:pPr>
                <w:r>
                  <w:rPr>
                    <w:rFonts w:ascii="ＭＳ ゴシック" w:eastAsia="ＭＳ ゴシック" w:hAnsi="ＭＳ ゴシック" w:hint="eastAsia"/>
                  </w:rPr>
                  <w:t>☒</w:t>
                </w:r>
              </w:p>
            </w:tc>
          </w:sdtContent>
        </w:sdt>
        <w:tc>
          <w:tcPr>
            <w:tcW w:w="6626" w:type="dxa"/>
          </w:tcPr>
          <w:p w14:paraId="0843931C" w14:textId="7FCE2C97" w:rsidR="001B6E03" w:rsidRPr="00CB1E0F" w:rsidRDefault="001B6E03" w:rsidP="003E67B1">
            <w:pPr>
              <w:pStyle w:val="NoSpacing"/>
            </w:pPr>
            <w:r w:rsidRPr="00CB1E0F">
              <w:t xml:space="preserve">Create the basic structure of an HTML document that includes properly-nested elements for head and </w:t>
            </w:r>
            <w:proofErr w:type="gramStart"/>
            <w:r w:rsidRPr="00CB1E0F">
              <w:t xml:space="preserve">body, </w:t>
            </w:r>
            <w:r w:rsidR="00EF5906" w:rsidRPr="00CB1E0F">
              <w:t>and</w:t>
            </w:r>
            <w:proofErr w:type="gramEnd"/>
            <w:r w:rsidRPr="00CB1E0F">
              <w:t xml:space="preserve"> declares the doctype for HTML5. Code at least 3 meta elements and a title that reflects the new page</w:t>
            </w:r>
            <w:r w:rsidR="00AA11BC">
              <w:t xml:space="preserve"> (be careful not to make them identical unless that is appropriate – author is, description is not)</w:t>
            </w:r>
            <w:r w:rsidRPr="00CB1E0F">
              <w:t>. Make sure that the head and body are nested within the html tags (don't forget your closing html tag) and that all head content is complete.</w:t>
            </w:r>
          </w:p>
        </w:tc>
        <w:tc>
          <w:tcPr>
            <w:tcW w:w="2737" w:type="dxa"/>
            <w:gridSpan w:val="2"/>
          </w:tcPr>
          <w:p w14:paraId="162B76DE" w14:textId="77777777" w:rsidR="001B6E03" w:rsidRDefault="00DE59EA" w:rsidP="003E67B1">
            <w:pPr>
              <w:pStyle w:val="NoSpacing"/>
            </w:pPr>
            <w:r>
              <w:t>facts.html;</w:t>
            </w:r>
          </w:p>
          <w:p w14:paraId="236F4E26" w14:textId="0D583211" w:rsidR="00DE59EA" w:rsidRPr="00F4470F" w:rsidRDefault="00DE59EA" w:rsidP="003E67B1">
            <w:pPr>
              <w:pStyle w:val="NoSpacing"/>
            </w:pPr>
            <w:r>
              <w:t>Line: 5, 6, 7</w:t>
            </w:r>
          </w:p>
        </w:tc>
      </w:tr>
      <w:tr w:rsidR="009D2169" w:rsidRPr="00F4470F" w14:paraId="5C583EAE" w14:textId="77777777" w:rsidTr="006848E6">
        <w:sdt>
          <w:sdtPr>
            <w:id w:val="601999790"/>
            <w14:checkbox>
              <w14:checked w14:val="1"/>
              <w14:checkedState w14:val="2612" w14:font="ＭＳ ゴシック"/>
              <w14:uncheckedState w14:val="2610" w14:font="ＭＳ ゴシック"/>
            </w14:checkbox>
          </w:sdtPr>
          <w:sdtEndPr/>
          <w:sdtContent>
            <w:tc>
              <w:tcPr>
                <w:tcW w:w="879" w:type="dxa"/>
                <w:vAlign w:val="center"/>
              </w:tcPr>
              <w:p w14:paraId="291D3968" w14:textId="1DBB4D0F" w:rsidR="009D2169" w:rsidRDefault="00C84A50" w:rsidP="003E67B1">
                <w:pPr>
                  <w:pStyle w:val="NoSpacing"/>
                  <w:jc w:val="center"/>
                </w:pPr>
                <w:r>
                  <w:rPr>
                    <w:rFonts w:ascii="ＭＳ ゴシック" w:eastAsia="ＭＳ ゴシック" w:hAnsi="ＭＳ ゴシック" w:hint="eastAsia"/>
                  </w:rPr>
                  <w:t>☒</w:t>
                </w:r>
              </w:p>
            </w:tc>
          </w:sdtContent>
        </w:sdt>
        <w:tc>
          <w:tcPr>
            <w:tcW w:w="6626" w:type="dxa"/>
          </w:tcPr>
          <w:p w14:paraId="61302345" w14:textId="5F24F8EC" w:rsidR="009D2169" w:rsidRPr="00CB1E0F" w:rsidRDefault="009D2169" w:rsidP="003E67B1">
            <w:pPr>
              <w:pStyle w:val="NoSpacing"/>
            </w:pPr>
            <w:r w:rsidRPr="00212E22">
              <w:t xml:space="preserve">Link your new html file to the </w:t>
            </w:r>
            <w:r w:rsidR="009479A3">
              <w:t>two CSS files (</w:t>
            </w:r>
            <w:r w:rsidR="000E115E">
              <w:t>sb</w:t>
            </w:r>
            <w:r w:rsidR="009479A3">
              <w:t xml:space="preserve">.css and your </w:t>
            </w:r>
            <w:r w:rsidR="000E115E">
              <w:t>sbstyles.css</w:t>
            </w:r>
            <w:r w:rsidR="009479A3">
              <w:t xml:space="preserve"> CSS file)</w:t>
            </w:r>
            <w:r w:rsidR="00304EA9">
              <w:t>.</w:t>
            </w:r>
          </w:p>
        </w:tc>
        <w:tc>
          <w:tcPr>
            <w:tcW w:w="2737" w:type="dxa"/>
            <w:gridSpan w:val="2"/>
          </w:tcPr>
          <w:p w14:paraId="15395F6E" w14:textId="77777777" w:rsidR="009D2169" w:rsidRDefault="00DE59EA" w:rsidP="003E67B1">
            <w:pPr>
              <w:pStyle w:val="NoSpacing"/>
            </w:pPr>
            <w:r>
              <w:t>facts.</w:t>
            </w:r>
            <w:r w:rsidR="00C84A50">
              <w:t>html;</w:t>
            </w:r>
          </w:p>
          <w:p w14:paraId="0EC5FBC4" w14:textId="66AD2B8F" w:rsidR="00C84A50" w:rsidRPr="00F4470F" w:rsidRDefault="00C84A50" w:rsidP="003E67B1">
            <w:pPr>
              <w:pStyle w:val="NoSpacing"/>
            </w:pPr>
            <w:r>
              <w:t>Line: 20, 21</w:t>
            </w:r>
          </w:p>
        </w:tc>
      </w:tr>
      <w:tr w:rsidR="00D716F9" w:rsidRPr="00F4470F" w14:paraId="52893AFB" w14:textId="77777777" w:rsidTr="006848E6">
        <w:sdt>
          <w:sdtPr>
            <w:id w:val="1008408873"/>
            <w14:checkbox>
              <w14:checked w14:val="1"/>
              <w14:checkedState w14:val="2612" w14:font="ＭＳ ゴシック"/>
              <w14:uncheckedState w14:val="2610" w14:font="ＭＳ ゴシック"/>
            </w14:checkbox>
          </w:sdtPr>
          <w:sdtEndPr/>
          <w:sdtContent>
            <w:tc>
              <w:tcPr>
                <w:tcW w:w="879" w:type="dxa"/>
                <w:vAlign w:val="center"/>
              </w:tcPr>
              <w:p w14:paraId="4345C85B" w14:textId="1B71CD1A" w:rsidR="00D716F9" w:rsidRDefault="00C84A50" w:rsidP="003E67B1">
                <w:pPr>
                  <w:pStyle w:val="NoSpacing"/>
                  <w:jc w:val="center"/>
                </w:pPr>
                <w:r>
                  <w:rPr>
                    <w:rFonts w:ascii="ＭＳ ゴシック" w:eastAsia="ＭＳ ゴシック" w:hAnsi="ＭＳ ゴシック" w:hint="eastAsia"/>
                  </w:rPr>
                  <w:t>☒</w:t>
                </w:r>
              </w:p>
            </w:tc>
          </w:sdtContent>
        </w:sdt>
        <w:tc>
          <w:tcPr>
            <w:tcW w:w="6626" w:type="dxa"/>
          </w:tcPr>
          <w:p w14:paraId="6724318F" w14:textId="1C71BEA0" w:rsidR="00D716F9" w:rsidRPr="00CB1E0F" w:rsidRDefault="0084105D" w:rsidP="003E67B1">
            <w:pPr>
              <w:pStyle w:val="NoSpacing"/>
            </w:pPr>
            <w:r w:rsidRPr="00CB1E0F">
              <w:t>Be sure your name and the date are in the comments at the top of the document.</w:t>
            </w:r>
          </w:p>
        </w:tc>
        <w:tc>
          <w:tcPr>
            <w:tcW w:w="2737" w:type="dxa"/>
            <w:gridSpan w:val="2"/>
          </w:tcPr>
          <w:p w14:paraId="4BB3B85B" w14:textId="77777777" w:rsidR="00D716F9" w:rsidRDefault="00C84A50" w:rsidP="003E67B1">
            <w:pPr>
              <w:pStyle w:val="NoSpacing"/>
            </w:pPr>
            <w:r>
              <w:t>facts.html;</w:t>
            </w:r>
          </w:p>
          <w:p w14:paraId="728E275E" w14:textId="22FBD68F" w:rsidR="00C84A50" w:rsidRPr="00F4470F" w:rsidRDefault="00C84A50" w:rsidP="003E67B1">
            <w:pPr>
              <w:pStyle w:val="NoSpacing"/>
            </w:pPr>
            <w:r>
              <w:t>Line: 12, 13</w:t>
            </w:r>
          </w:p>
        </w:tc>
      </w:tr>
      <w:tr w:rsidR="00D716F9" w:rsidRPr="00F4470F" w14:paraId="28941460" w14:textId="77777777" w:rsidTr="006848E6">
        <w:sdt>
          <w:sdtPr>
            <w:id w:val="1880898439"/>
            <w14:checkbox>
              <w14:checked w14:val="1"/>
              <w14:checkedState w14:val="2612" w14:font="ＭＳ ゴシック"/>
              <w14:uncheckedState w14:val="2610" w14:font="ＭＳ ゴシック"/>
            </w14:checkbox>
          </w:sdtPr>
          <w:sdtEndPr/>
          <w:sdtContent>
            <w:tc>
              <w:tcPr>
                <w:tcW w:w="879" w:type="dxa"/>
                <w:vAlign w:val="center"/>
              </w:tcPr>
              <w:p w14:paraId="5724BCF5" w14:textId="6BE9887C" w:rsidR="00D716F9" w:rsidRDefault="00C84A50" w:rsidP="003E67B1">
                <w:pPr>
                  <w:pStyle w:val="NoSpacing"/>
                  <w:jc w:val="center"/>
                </w:pPr>
                <w:r>
                  <w:rPr>
                    <w:rFonts w:ascii="ＭＳ ゴシック" w:eastAsia="ＭＳ ゴシック" w:hAnsi="ＭＳ ゴシック" w:hint="eastAsia"/>
                  </w:rPr>
                  <w:t>☒</w:t>
                </w:r>
              </w:p>
            </w:tc>
          </w:sdtContent>
        </w:sdt>
        <w:tc>
          <w:tcPr>
            <w:tcW w:w="6626" w:type="dxa"/>
          </w:tcPr>
          <w:p w14:paraId="3771D8CC" w14:textId="1731DE6F" w:rsidR="00D716F9" w:rsidRPr="00CB1E0F" w:rsidRDefault="0084105D" w:rsidP="003E67B1">
            <w:pPr>
              <w:pStyle w:val="NoSpacing"/>
            </w:pPr>
            <w:r w:rsidRPr="00CB1E0F">
              <w:t xml:space="preserve">Duplicate the </w:t>
            </w:r>
            <w:r>
              <w:t xml:space="preserve">nav and </w:t>
            </w:r>
            <w:r w:rsidRPr="00CB1E0F">
              <w:t>header content onto your new page (do not confuse header and head--header is part of the page body that appears at the top of the page in the browser). You can do this by copying the top part of the body code from the top of the nav to the bottom of the header (the same as you did for the contact page); you want to capture all page elements that pertain to the top of the page so that there is consistency on the pages. Make sure you do not copy any other page content. Paste this at the top of your new page just under the opening body tag.</w:t>
            </w:r>
          </w:p>
        </w:tc>
        <w:tc>
          <w:tcPr>
            <w:tcW w:w="2737" w:type="dxa"/>
            <w:gridSpan w:val="2"/>
          </w:tcPr>
          <w:p w14:paraId="6B7FF0A3" w14:textId="1EA4C15A" w:rsidR="00D716F9" w:rsidRDefault="00C84A50" w:rsidP="003E67B1">
            <w:pPr>
              <w:pStyle w:val="NoSpacing"/>
            </w:pPr>
            <w:r>
              <w:t>facts.html;</w:t>
            </w:r>
          </w:p>
          <w:p w14:paraId="2596E320" w14:textId="6F193DFD" w:rsidR="00C84A50" w:rsidRPr="00F4470F" w:rsidRDefault="00C84A50" w:rsidP="003E67B1">
            <w:pPr>
              <w:pStyle w:val="NoSpacing"/>
            </w:pPr>
            <w:r>
              <w:t>Line: 4 - 36</w:t>
            </w:r>
          </w:p>
        </w:tc>
      </w:tr>
      <w:tr w:rsidR="005807A3" w:rsidRPr="00F4470F" w14:paraId="76FA25EE" w14:textId="77777777" w:rsidTr="006848E6">
        <w:trPr>
          <w:trHeight w:val="755"/>
        </w:trPr>
        <w:tc>
          <w:tcPr>
            <w:tcW w:w="10242" w:type="dxa"/>
            <w:gridSpan w:val="4"/>
            <w:shd w:val="clear" w:color="auto" w:fill="F2F2F2" w:themeFill="background1" w:themeFillShade="F2"/>
            <w:vAlign w:val="center"/>
          </w:tcPr>
          <w:p w14:paraId="0661F4D4" w14:textId="22A9C733" w:rsidR="005807A3" w:rsidRPr="00F4470F" w:rsidRDefault="008A4B45" w:rsidP="002B2746">
            <w:pPr>
              <w:pStyle w:val="NoSpacing"/>
            </w:pPr>
            <w:r>
              <w:rPr>
                <w:b/>
              </w:rPr>
              <w:t>Generate new content</w:t>
            </w:r>
            <w:r w:rsidR="005807A3" w:rsidRPr="003E67B1">
              <w:rPr>
                <w:b/>
              </w:rPr>
              <w:t>:</w:t>
            </w:r>
          </w:p>
        </w:tc>
      </w:tr>
      <w:tr w:rsidR="002B2746" w:rsidRPr="00F4470F" w14:paraId="2EDDD16A" w14:textId="77777777" w:rsidTr="006848E6">
        <w:sdt>
          <w:sdtPr>
            <w:id w:val="-1525626566"/>
            <w14:checkbox>
              <w14:checked w14:val="1"/>
              <w14:checkedState w14:val="2612" w14:font="ＭＳ ゴシック"/>
              <w14:uncheckedState w14:val="2610" w14:font="ＭＳ ゴシック"/>
            </w14:checkbox>
          </w:sdtPr>
          <w:sdtEndPr/>
          <w:sdtContent>
            <w:tc>
              <w:tcPr>
                <w:tcW w:w="879" w:type="dxa"/>
                <w:vAlign w:val="center"/>
              </w:tcPr>
              <w:p w14:paraId="0E567242" w14:textId="4A1D59EB" w:rsidR="002B2746" w:rsidRDefault="00192F57" w:rsidP="002B2746">
                <w:pPr>
                  <w:pStyle w:val="NoSpacing"/>
                  <w:jc w:val="center"/>
                  <w:rPr>
                    <w:b/>
                  </w:rPr>
                </w:pPr>
                <w:r>
                  <w:rPr>
                    <w:rFonts w:ascii="ＭＳ ゴシック" w:eastAsia="ＭＳ ゴシック" w:hAnsi="ＭＳ ゴシック" w:hint="eastAsia"/>
                  </w:rPr>
                  <w:t>☒</w:t>
                </w:r>
              </w:p>
            </w:tc>
          </w:sdtContent>
        </w:sdt>
        <w:tc>
          <w:tcPr>
            <w:tcW w:w="6626" w:type="dxa"/>
          </w:tcPr>
          <w:p w14:paraId="256A1037" w14:textId="0D225E8D" w:rsidR="002B2746" w:rsidRPr="00F4470F" w:rsidRDefault="00E52103" w:rsidP="002B2746">
            <w:pPr>
              <w:pStyle w:val="NoSpacing"/>
            </w:pPr>
            <w:r w:rsidRPr="00706B3D">
              <w:t xml:space="preserve">Based on the topic of your selected page, generate content for the page that includes text and images. You can </w:t>
            </w:r>
            <w:r w:rsidR="00AA11BC">
              <w:t>create</w:t>
            </w:r>
            <w:r w:rsidRPr="00706B3D">
              <w:t xml:space="preserve"> the content</w:t>
            </w:r>
            <w:r w:rsidR="000E115E">
              <w:t xml:space="preserve"> or find some you can use with a cited source</w:t>
            </w:r>
            <w:r w:rsidR="00AA11BC">
              <w:t>; see instructions on sourcing material in the course shell</w:t>
            </w:r>
            <w:r w:rsidR="00AA421C">
              <w:t xml:space="preserve">. </w:t>
            </w:r>
            <w:r w:rsidR="00AA421C" w:rsidRPr="00706B3D">
              <w:t xml:space="preserve">You aren't being graded on the content, but rather on content delivery. You can </w:t>
            </w:r>
            <w:r w:rsidR="000E115E">
              <w:t>create it</w:t>
            </w:r>
            <w:r w:rsidR="00AA421C" w:rsidRPr="00706B3D">
              <w:t xml:space="preserve"> or research to find something pertinent to your page's topic, which you can copy and paste. </w:t>
            </w:r>
            <w:r w:rsidR="00AA421C">
              <w:t xml:space="preserve"> Please note the plagiarism and copyright discussion </w:t>
            </w:r>
            <w:r w:rsidR="000E115E">
              <w:t xml:space="preserve">in the “creating content” link </w:t>
            </w:r>
            <w:r w:rsidR="00AA421C">
              <w:t>on the assignment page in Canvas.</w:t>
            </w:r>
            <w:r w:rsidR="00FA3274">
              <w:t xml:space="preserve"> Ask if you aren’t sure.</w:t>
            </w:r>
            <w:r w:rsidRPr="00706B3D">
              <w:rPr>
                <w:rFonts w:ascii="Helvetica" w:eastAsia="Times New Roman" w:hAnsi="Helvetica" w:cs="Helvetica"/>
                <w:color w:val="2D3B45"/>
              </w:rPr>
              <w:t> </w:t>
            </w:r>
          </w:p>
        </w:tc>
        <w:tc>
          <w:tcPr>
            <w:tcW w:w="2737" w:type="dxa"/>
            <w:gridSpan w:val="2"/>
          </w:tcPr>
          <w:p w14:paraId="16BA301F" w14:textId="77777777" w:rsidR="00C84A50" w:rsidRDefault="00C84A50" w:rsidP="002B2746">
            <w:pPr>
              <w:pStyle w:val="NoSpacing"/>
            </w:pPr>
            <w:r>
              <w:t>facts.html;</w:t>
            </w:r>
          </w:p>
          <w:p w14:paraId="70FCD755" w14:textId="63A0466A" w:rsidR="002B2746" w:rsidRPr="00F4470F" w:rsidRDefault="00C84A50" w:rsidP="002B2746">
            <w:pPr>
              <w:pStyle w:val="NoSpacing"/>
            </w:pPr>
            <w:r>
              <w:t>Line: 39-53</w:t>
            </w:r>
          </w:p>
        </w:tc>
      </w:tr>
      <w:tr w:rsidR="009E30A3" w:rsidRPr="00F4470F" w14:paraId="63EC731D" w14:textId="77777777" w:rsidTr="006848E6">
        <w:trPr>
          <w:trHeight w:val="701"/>
        </w:trPr>
        <w:tc>
          <w:tcPr>
            <w:tcW w:w="10242" w:type="dxa"/>
            <w:gridSpan w:val="4"/>
            <w:shd w:val="clear" w:color="auto" w:fill="F2F2F2" w:themeFill="background1" w:themeFillShade="F2"/>
            <w:vAlign w:val="center"/>
          </w:tcPr>
          <w:p w14:paraId="2270FED2" w14:textId="02C8D934" w:rsidR="009E30A3" w:rsidRPr="00F4470F" w:rsidRDefault="009E30A3" w:rsidP="002B2746">
            <w:pPr>
              <w:pStyle w:val="NoSpacing"/>
            </w:pPr>
            <w:r>
              <w:rPr>
                <w:b/>
              </w:rPr>
              <w:t>Create a wireframe</w:t>
            </w:r>
            <w:r w:rsidRPr="003E67B1">
              <w:rPr>
                <w:b/>
              </w:rPr>
              <w:t>:</w:t>
            </w:r>
          </w:p>
        </w:tc>
      </w:tr>
      <w:tr w:rsidR="002B2746" w:rsidRPr="00F4470F" w14:paraId="07B40438" w14:textId="77777777" w:rsidTr="006848E6">
        <w:sdt>
          <w:sdtPr>
            <w:id w:val="624666230"/>
            <w14:checkbox>
              <w14:checked w14:val="1"/>
              <w14:checkedState w14:val="2612" w14:font="ＭＳ ゴシック"/>
              <w14:uncheckedState w14:val="2610" w14:font="ＭＳ ゴシック"/>
            </w14:checkbox>
          </w:sdtPr>
          <w:sdtEndPr/>
          <w:sdtContent>
            <w:tc>
              <w:tcPr>
                <w:tcW w:w="879" w:type="dxa"/>
                <w:vAlign w:val="center"/>
              </w:tcPr>
              <w:p w14:paraId="448CEA5D" w14:textId="61F34A3A" w:rsidR="002B2746" w:rsidRDefault="00192F57"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5D4F0AFF" w14:textId="77777777" w:rsidR="002B2746" w:rsidRDefault="004D668D" w:rsidP="002B2746">
            <w:pPr>
              <w:pStyle w:val="NoSpacing"/>
            </w:pPr>
            <w:r w:rsidRPr="00CB1E0F">
              <w:t xml:space="preserve">Think ahead on how you want your new page to look using your content with </w:t>
            </w:r>
            <w:r w:rsidR="00307628" w:rsidRPr="00CB1E0F">
              <w:t>all</w:t>
            </w:r>
            <w:r w:rsidRPr="00CB1E0F">
              <w:t xml:space="preserve"> the requirements as noted below. You'll need to read </w:t>
            </w:r>
            <w:r w:rsidR="00307628">
              <w:t>the</w:t>
            </w:r>
            <w:r w:rsidRPr="00CB1E0F">
              <w:t xml:space="preserve"> requirements </w:t>
            </w:r>
            <w:r w:rsidR="00307628">
              <w:t xml:space="preserve">below </w:t>
            </w:r>
            <w:r w:rsidRPr="00CB1E0F">
              <w:t>before you plan and sketch the wireframe.</w:t>
            </w:r>
            <w:r w:rsidR="00C43E70">
              <w:t xml:space="preserve"> Create a wireframe for your new page.</w:t>
            </w:r>
          </w:p>
          <w:p w14:paraId="6D07C447" w14:textId="71938648" w:rsidR="007221EB" w:rsidRPr="00212E22" w:rsidRDefault="007221EB" w:rsidP="002B2746">
            <w:pPr>
              <w:pStyle w:val="NoSpacing"/>
            </w:pPr>
            <w:r>
              <w:t>Add an image of the wireframe after this table (a screenshot, photo of a sketch, or scanned image).</w:t>
            </w:r>
          </w:p>
        </w:tc>
        <w:tc>
          <w:tcPr>
            <w:tcW w:w="2737" w:type="dxa"/>
            <w:gridSpan w:val="2"/>
          </w:tcPr>
          <w:p w14:paraId="5E01D778" w14:textId="339719FE" w:rsidR="002B2746" w:rsidRPr="00F4470F" w:rsidRDefault="0060239B" w:rsidP="002B2746">
            <w:pPr>
              <w:pStyle w:val="NoSpacing"/>
            </w:pPr>
            <w:r>
              <w:t>Attachment provided</w:t>
            </w:r>
          </w:p>
        </w:tc>
      </w:tr>
      <w:tr w:rsidR="004D668D" w:rsidRPr="00F4470F" w14:paraId="034B6534" w14:textId="77777777" w:rsidTr="006848E6">
        <w:trPr>
          <w:trHeight w:val="737"/>
        </w:trPr>
        <w:tc>
          <w:tcPr>
            <w:tcW w:w="10242" w:type="dxa"/>
            <w:gridSpan w:val="4"/>
            <w:shd w:val="clear" w:color="auto" w:fill="F2F2F2" w:themeFill="background1" w:themeFillShade="F2"/>
            <w:vAlign w:val="center"/>
          </w:tcPr>
          <w:p w14:paraId="21638E00" w14:textId="60B35316" w:rsidR="004D668D" w:rsidRPr="004D668D" w:rsidRDefault="004D668D" w:rsidP="002B2746">
            <w:pPr>
              <w:pStyle w:val="NoSpacing"/>
              <w:rPr>
                <w:b/>
              </w:rPr>
            </w:pPr>
            <w:r w:rsidRPr="00CB1E0F">
              <w:rPr>
                <w:b/>
              </w:rPr>
              <w:t>Add new content, structure, and styles to the new page:</w:t>
            </w:r>
          </w:p>
        </w:tc>
      </w:tr>
      <w:tr w:rsidR="002B2746" w:rsidRPr="00F4470F" w14:paraId="179017B7" w14:textId="77777777" w:rsidTr="006848E6">
        <w:sdt>
          <w:sdtPr>
            <w:id w:val="1380131873"/>
            <w14:checkbox>
              <w14:checked w14:val="1"/>
              <w14:checkedState w14:val="2612" w14:font="ＭＳ ゴシック"/>
              <w14:uncheckedState w14:val="2610" w14:font="ＭＳ ゴシック"/>
            </w14:checkbox>
          </w:sdtPr>
          <w:sdtEndPr/>
          <w:sdtContent>
            <w:tc>
              <w:tcPr>
                <w:tcW w:w="879" w:type="dxa"/>
                <w:vAlign w:val="center"/>
              </w:tcPr>
              <w:p w14:paraId="6C88A813" w14:textId="49D5AC58" w:rsidR="002B2746" w:rsidRDefault="00617626"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51A4C47B" w14:textId="05225E1D" w:rsidR="002B2746" w:rsidRPr="00212E22" w:rsidRDefault="00C321A6" w:rsidP="002B2746">
            <w:pPr>
              <w:pStyle w:val="NoSpacing"/>
            </w:pPr>
            <w:r w:rsidRPr="00CB1E0F">
              <w:t xml:space="preserve">Use your wireframe as a </w:t>
            </w:r>
            <w:proofErr w:type="gramStart"/>
            <w:r w:rsidRPr="00CB1E0F">
              <w:t>guide, and</w:t>
            </w:r>
            <w:proofErr w:type="gramEnd"/>
            <w:r w:rsidRPr="00CB1E0F">
              <w:t xml:space="preserve"> create a new main section element for your new page into which you will add the content that is based on the topic of the navigation item you selected. The specifics of the page design are up to your imagination and skill, but must include the following features:</w:t>
            </w:r>
          </w:p>
        </w:tc>
        <w:tc>
          <w:tcPr>
            <w:tcW w:w="2737" w:type="dxa"/>
            <w:gridSpan w:val="2"/>
          </w:tcPr>
          <w:p w14:paraId="39128BF5" w14:textId="77777777" w:rsidR="002B2746" w:rsidRPr="00F4470F" w:rsidRDefault="002B2746" w:rsidP="002B2746">
            <w:pPr>
              <w:pStyle w:val="NoSpacing"/>
            </w:pPr>
          </w:p>
        </w:tc>
      </w:tr>
      <w:tr w:rsidR="002B2746" w:rsidRPr="00F4470F" w14:paraId="5EB371F8" w14:textId="77777777" w:rsidTr="006848E6">
        <w:sdt>
          <w:sdtPr>
            <w:id w:val="1408115875"/>
            <w14:checkbox>
              <w14:checked w14:val="1"/>
              <w14:checkedState w14:val="2612" w14:font="ＭＳ ゴシック"/>
              <w14:uncheckedState w14:val="2610" w14:font="ＭＳ ゴシック"/>
            </w14:checkbox>
          </w:sdtPr>
          <w:sdtEndPr/>
          <w:sdtContent>
            <w:tc>
              <w:tcPr>
                <w:tcW w:w="879" w:type="dxa"/>
                <w:vAlign w:val="center"/>
              </w:tcPr>
              <w:p w14:paraId="4AC54E73" w14:textId="60F20F22" w:rsidR="002B2746" w:rsidRDefault="00192F57"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0E5F5F42" w14:textId="049BE583" w:rsidR="002B2746" w:rsidRPr="00212E22" w:rsidRDefault="00732285" w:rsidP="002B2746">
            <w:pPr>
              <w:pStyle w:val="NoSpacing"/>
            </w:pPr>
            <w:r w:rsidRPr="00CB1E0F">
              <w:t>Two or more structural elements *nested within the main area* (recall that a structural element provides a layout box—see figure 1-11 on page 24 as a review). You will add most of your new page’s content to these distinct areas.</w:t>
            </w:r>
          </w:p>
        </w:tc>
        <w:tc>
          <w:tcPr>
            <w:tcW w:w="2737" w:type="dxa"/>
            <w:gridSpan w:val="2"/>
          </w:tcPr>
          <w:p w14:paraId="1F7D426A" w14:textId="77777777" w:rsidR="002B2746" w:rsidRDefault="00192F57" w:rsidP="002B2746">
            <w:pPr>
              <w:pStyle w:val="NoSpacing"/>
            </w:pPr>
            <w:r>
              <w:t>facts.html;</w:t>
            </w:r>
          </w:p>
          <w:p w14:paraId="7BD61368" w14:textId="783C8B46" w:rsidR="00192F57" w:rsidRPr="00F4470F" w:rsidRDefault="00192F57" w:rsidP="002B2746">
            <w:pPr>
              <w:pStyle w:val="NoSpacing"/>
            </w:pPr>
            <w:r>
              <w:t>Line: 40, 41, 47, 53, 54</w:t>
            </w:r>
          </w:p>
        </w:tc>
      </w:tr>
      <w:tr w:rsidR="00AF0662" w:rsidRPr="00F4470F" w14:paraId="1E9591D7" w14:textId="77777777" w:rsidTr="006848E6">
        <w:trPr>
          <w:trHeight w:val="602"/>
        </w:trPr>
        <w:sdt>
          <w:sdtPr>
            <w:id w:val="-1111196732"/>
            <w14:checkbox>
              <w14:checked w14:val="1"/>
              <w14:checkedState w14:val="2612" w14:font="ＭＳ ゴシック"/>
              <w14:uncheckedState w14:val="2610" w14:font="ＭＳ ゴシック"/>
            </w14:checkbox>
          </w:sdtPr>
          <w:sdtEndPr/>
          <w:sdtContent>
            <w:tc>
              <w:tcPr>
                <w:tcW w:w="879" w:type="dxa"/>
                <w:vAlign w:val="center"/>
              </w:tcPr>
              <w:p w14:paraId="52E8A626" w14:textId="20B9A28D" w:rsidR="00AF0662" w:rsidRDefault="00192F57"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423AE662" w14:textId="08A9C654" w:rsidR="00AF0662" w:rsidRPr="00212E22" w:rsidRDefault="00E62D7B" w:rsidP="00D62B7F">
            <w:pPr>
              <w:pStyle w:val="NoSpacing"/>
            </w:pPr>
            <w:r>
              <w:t>Add n</w:t>
            </w:r>
            <w:r w:rsidR="00D62B7F" w:rsidRPr="00CB1E0F">
              <w:t>ew content to the elements above. Add whatever you find useful for the content of your new page. </w:t>
            </w:r>
          </w:p>
        </w:tc>
        <w:tc>
          <w:tcPr>
            <w:tcW w:w="2737" w:type="dxa"/>
            <w:gridSpan w:val="2"/>
          </w:tcPr>
          <w:p w14:paraId="4B08E3BC" w14:textId="77777777" w:rsidR="00192F57" w:rsidRDefault="00192F57" w:rsidP="002B2746">
            <w:pPr>
              <w:pStyle w:val="NoSpacing"/>
            </w:pPr>
            <w:r>
              <w:t>facts.html;</w:t>
            </w:r>
          </w:p>
          <w:p w14:paraId="68A50AA0" w14:textId="2BC8A258" w:rsidR="00AF0662" w:rsidRPr="00F4470F" w:rsidRDefault="00192F57" w:rsidP="002B2746">
            <w:pPr>
              <w:pStyle w:val="NoSpacing"/>
            </w:pPr>
            <w:r>
              <w:t>Line: 40 - 60</w:t>
            </w:r>
          </w:p>
        </w:tc>
      </w:tr>
      <w:tr w:rsidR="002B2746" w:rsidRPr="00F4470F" w14:paraId="43DD3197" w14:textId="77777777" w:rsidTr="006848E6">
        <w:sdt>
          <w:sdtPr>
            <w:id w:val="1872959522"/>
            <w14:checkbox>
              <w14:checked w14:val="0"/>
              <w14:checkedState w14:val="2612" w14:font="ＭＳ ゴシック"/>
              <w14:uncheckedState w14:val="2610" w14:font="ＭＳ ゴシック"/>
            </w14:checkbox>
          </w:sdtPr>
          <w:sdtEndPr/>
          <w:sdtContent>
            <w:tc>
              <w:tcPr>
                <w:tcW w:w="879" w:type="dxa"/>
                <w:vAlign w:val="center"/>
              </w:tcPr>
              <w:p w14:paraId="2776DFD3" w14:textId="17C45363" w:rsidR="002B2746" w:rsidRDefault="002B2746"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16756923" w14:textId="1BA8D768" w:rsidR="002B2746" w:rsidRPr="00212E22" w:rsidRDefault="00177D27" w:rsidP="002B2746">
            <w:pPr>
              <w:pStyle w:val="NoSpacing"/>
            </w:pPr>
            <w:r w:rsidRPr="00CB1E0F">
              <w:t xml:space="preserve">Apply an image map to </w:t>
            </w:r>
            <w:r w:rsidR="00AA11BC">
              <w:t>an image on your new page</w:t>
            </w:r>
            <w:r w:rsidRPr="00CB1E0F">
              <w:t xml:space="preserve">. Target </w:t>
            </w:r>
            <w:r w:rsidR="000E115E">
              <w:t xml:space="preserve">a </w:t>
            </w:r>
            <w:proofErr w:type="gramStart"/>
            <w:r w:rsidR="000E115E">
              <w:t>particular part</w:t>
            </w:r>
            <w:proofErr w:type="gramEnd"/>
            <w:r w:rsidR="000E115E">
              <w:t xml:space="preserve"> for</w:t>
            </w:r>
            <w:r w:rsidRPr="00CB1E0F">
              <w:t xml:space="preserve"> the hotspot</w:t>
            </w:r>
            <w:r w:rsidR="000E115E">
              <w:t>, not the entire image</w:t>
            </w:r>
            <w:r w:rsidRPr="00CB1E0F">
              <w:t xml:space="preserve">. You can </w:t>
            </w:r>
            <w:r w:rsidRPr="00CB1E0F">
              <w:lastRenderedPageBreak/>
              <w:t xml:space="preserve">use any shape you wish </w:t>
            </w:r>
            <w:proofErr w:type="gramStart"/>
            <w:r w:rsidRPr="00CB1E0F">
              <w:t>as long as</w:t>
            </w:r>
            <w:proofErr w:type="gramEnd"/>
            <w:r w:rsidRPr="00CB1E0F">
              <w:t xml:space="preserve"> it provides adequate coverage of the intended hotspot.</w:t>
            </w:r>
            <w:r w:rsidR="00AA11BC">
              <w:t xml:space="preserve"> There needs to be at least one link in the image, and something in the text informing the user that it is available (not an “</w:t>
            </w:r>
            <w:proofErr w:type="spellStart"/>
            <w:r w:rsidR="00AA11BC">
              <w:t>easter</w:t>
            </w:r>
            <w:proofErr w:type="spellEnd"/>
            <w:r w:rsidR="00AA11BC">
              <w:t xml:space="preserve"> egg” for them to discover).</w:t>
            </w:r>
          </w:p>
        </w:tc>
        <w:tc>
          <w:tcPr>
            <w:tcW w:w="2737" w:type="dxa"/>
            <w:gridSpan w:val="2"/>
          </w:tcPr>
          <w:p w14:paraId="314F2222" w14:textId="179CF49C" w:rsidR="002B2746" w:rsidRPr="00F4470F" w:rsidRDefault="00617626" w:rsidP="002B2746">
            <w:pPr>
              <w:pStyle w:val="NoSpacing"/>
            </w:pPr>
            <w:r>
              <w:lastRenderedPageBreak/>
              <w:t>[Attempted but still need assistance]</w:t>
            </w:r>
          </w:p>
        </w:tc>
      </w:tr>
      <w:tr w:rsidR="005C4BAE" w:rsidRPr="00F4470F" w14:paraId="507813D5" w14:textId="77777777" w:rsidTr="006848E6">
        <w:trPr>
          <w:trHeight w:val="449"/>
        </w:trPr>
        <w:tc>
          <w:tcPr>
            <w:tcW w:w="10242" w:type="dxa"/>
            <w:gridSpan w:val="4"/>
            <w:vAlign w:val="center"/>
          </w:tcPr>
          <w:p w14:paraId="1790F277" w14:textId="77777777" w:rsidR="002443FB" w:rsidRDefault="002443FB" w:rsidP="005C4BAE">
            <w:pPr>
              <w:pStyle w:val="NoSpacing"/>
            </w:pPr>
          </w:p>
          <w:p w14:paraId="2F6AFF1C" w14:textId="77777777" w:rsidR="009263C8" w:rsidRDefault="005C4BAE" w:rsidP="005C4BAE">
            <w:pPr>
              <w:pStyle w:val="NoSpacing"/>
            </w:pPr>
            <w:r w:rsidRPr="00CB1E0F">
              <w:t xml:space="preserve">The following style features focus on </w:t>
            </w:r>
            <w:r w:rsidRPr="00CB1E0F">
              <w:rPr>
                <w:b/>
              </w:rPr>
              <w:t>layout</w:t>
            </w:r>
            <w:r w:rsidRPr="00CB1E0F">
              <w:t xml:space="preserve">. </w:t>
            </w:r>
            <w:r>
              <w:t xml:space="preserve">That means they target the structural HTML elements (the boxes that surround your content). </w:t>
            </w:r>
            <w:r w:rsidR="009263C8">
              <w:t xml:space="preserve">The style properties below will adjust box sizes and placement. </w:t>
            </w:r>
          </w:p>
          <w:p w14:paraId="712F4490" w14:textId="77777777" w:rsidR="009263C8" w:rsidRDefault="009263C8" w:rsidP="005C4BAE">
            <w:pPr>
              <w:pStyle w:val="NoSpacing"/>
            </w:pPr>
          </w:p>
          <w:p w14:paraId="182F4501" w14:textId="77777777" w:rsidR="001846A3" w:rsidRDefault="005C4BAE" w:rsidP="005C4BAE">
            <w:pPr>
              <w:pStyle w:val="NoSpacing"/>
            </w:pPr>
            <w:r w:rsidRPr="00CB1E0F">
              <w:t xml:space="preserve">Use </w:t>
            </w:r>
            <w:r>
              <w:t>your CSS</w:t>
            </w:r>
            <w:r w:rsidRPr="00753B7B">
              <w:t> </w:t>
            </w:r>
            <w:r w:rsidRPr="00CB1E0F">
              <w:t xml:space="preserve">file to apply the following layout to your newly-added structural elements--do not modify the header or nav with your new layout styles. This </w:t>
            </w:r>
            <w:r>
              <w:t>may mean</w:t>
            </w:r>
            <w:r w:rsidRPr="00CB1E0F">
              <w:t xml:space="preserve"> you will need to </w:t>
            </w:r>
            <w:r>
              <w:t>use IDs or Class attributes to distinguish page parts</w:t>
            </w:r>
            <w:r w:rsidRPr="00CB1E0F">
              <w:t xml:space="preserve">. </w:t>
            </w:r>
          </w:p>
          <w:p w14:paraId="390CFE62" w14:textId="77777777" w:rsidR="001846A3" w:rsidRDefault="001846A3" w:rsidP="005C4BAE">
            <w:pPr>
              <w:pStyle w:val="NoSpacing"/>
            </w:pPr>
          </w:p>
          <w:p w14:paraId="316C41C5" w14:textId="7966D039" w:rsidR="005C4BAE" w:rsidRDefault="005C4BAE" w:rsidP="005C4BAE">
            <w:pPr>
              <w:pStyle w:val="NoSpacing"/>
            </w:pPr>
            <w:r w:rsidRPr="00CB1E0F">
              <w:t xml:space="preserve">Add a clearly-defined comment for this new part to the CSS </w:t>
            </w:r>
            <w:proofErr w:type="gramStart"/>
            <w:r w:rsidR="000E115E">
              <w:t>file</w:t>
            </w:r>
            <w:r w:rsidRPr="00CB1E0F">
              <w:t>, and</w:t>
            </w:r>
            <w:proofErr w:type="gramEnd"/>
            <w:r w:rsidRPr="00CB1E0F">
              <w:t xml:space="preserve"> </w:t>
            </w:r>
            <w:r>
              <w:t>ensure that any new styles you add to this page do not clobber any other of the existing pages!</w:t>
            </w:r>
          </w:p>
          <w:p w14:paraId="7875230B" w14:textId="77777777" w:rsidR="005C4BAE" w:rsidRDefault="005C4BAE" w:rsidP="005C4BAE">
            <w:pPr>
              <w:pStyle w:val="NoSpacing"/>
            </w:pPr>
          </w:p>
          <w:p w14:paraId="77B75D02" w14:textId="70CEC0F8" w:rsidR="005C4BAE" w:rsidRPr="001846A3" w:rsidRDefault="005C4BAE" w:rsidP="005C4BAE">
            <w:pPr>
              <w:pStyle w:val="NoSpacing"/>
            </w:pPr>
            <w:r>
              <w:t>Apply the following layout styles to your new page using your CSS file:</w:t>
            </w:r>
          </w:p>
        </w:tc>
      </w:tr>
      <w:tr w:rsidR="002B2746" w:rsidRPr="00F4470F" w14:paraId="6CE5A0C9" w14:textId="77777777" w:rsidTr="006848E6">
        <w:sdt>
          <w:sdtPr>
            <w:id w:val="-1345008844"/>
            <w14:checkbox>
              <w14:checked w14:val="1"/>
              <w14:checkedState w14:val="2612" w14:font="ＭＳ ゴシック"/>
              <w14:uncheckedState w14:val="2610" w14:font="ＭＳ ゴシック"/>
            </w14:checkbox>
          </w:sdtPr>
          <w:sdtEndPr/>
          <w:sdtContent>
            <w:tc>
              <w:tcPr>
                <w:tcW w:w="879" w:type="dxa"/>
                <w:vAlign w:val="center"/>
              </w:tcPr>
              <w:p w14:paraId="0B424A2F" w14:textId="5EE4D374" w:rsidR="002B2746" w:rsidRDefault="00192F57"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0924A486" w14:textId="559AC134" w:rsidR="002B2746" w:rsidRPr="00212E22" w:rsidRDefault="00861641" w:rsidP="00FC05C1">
            <w:pPr>
              <w:pStyle w:val="NoSpacing"/>
              <w:ind w:left="720"/>
            </w:pPr>
            <w:r>
              <w:t>D</w:t>
            </w:r>
            <w:r w:rsidR="00491AD1" w:rsidRPr="00CB1E0F">
              <w:t>isplay property (page 172)</w:t>
            </w:r>
          </w:p>
        </w:tc>
        <w:tc>
          <w:tcPr>
            <w:tcW w:w="2737" w:type="dxa"/>
            <w:gridSpan w:val="2"/>
          </w:tcPr>
          <w:p w14:paraId="5DC86C0A" w14:textId="41AD96AE" w:rsidR="002B2746" w:rsidRPr="00F4470F" w:rsidRDefault="00617626" w:rsidP="002B2746">
            <w:pPr>
              <w:pStyle w:val="NoSpacing"/>
            </w:pPr>
            <w:r>
              <w:t>Line 129, 136, 152</w:t>
            </w:r>
          </w:p>
        </w:tc>
      </w:tr>
      <w:tr w:rsidR="002B2746" w:rsidRPr="00F4470F" w14:paraId="53116DE7" w14:textId="77777777" w:rsidTr="006848E6">
        <w:sdt>
          <w:sdtPr>
            <w:id w:val="-403069980"/>
            <w14:checkbox>
              <w14:checked w14:val="1"/>
              <w14:checkedState w14:val="2612" w14:font="ＭＳ ゴシック"/>
              <w14:uncheckedState w14:val="2610" w14:font="ＭＳ ゴシック"/>
            </w14:checkbox>
          </w:sdtPr>
          <w:sdtEndPr/>
          <w:sdtContent>
            <w:tc>
              <w:tcPr>
                <w:tcW w:w="879" w:type="dxa"/>
                <w:vAlign w:val="center"/>
              </w:tcPr>
              <w:p w14:paraId="0B6C1FC3" w14:textId="4ADE3BAB" w:rsidR="002B2746" w:rsidRDefault="00BF2116"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4E0B20A1" w14:textId="2E8D0106" w:rsidR="002B2746" w:rsidRPr="00212E22" w:rsidRDefault="00861641" w:rsidP="00FC05C1">
            <w:pPr>
              <w:pStyle w:val="NoSpacing"/>
              <w:ind w:left="720"/>
            </w:pPr>
            <w:r>
              <w:t>W</w:t>
            </w:r>
            <w:r w:rsidR="00491AD1" w:rsidRPr="00CB1E0F">
              <w:t>idth and height style properties with overflow instructions (page 240)</w:t>
            </w:r>
          </w:p>
        </w:tc>
        <w:tc>
          <w:tcPr>
            <w:tcW w:w="2737" w:type="dxa"/>
            <w:gridSpan w:val="2"/>
          </w:tcPr>
          <w:p w14:paraId="1BEFA173" w14:textId="09B8265B" w:rsidR="002B2746" w:rsidRPr="00F4470F" w:rsidRDefault="00BF2116" w:rsidP="002B2746">
            <w:pPr>
              <w:pStyle w:val="NoSpacing"/>
            </w:pPr>
            <w:r>
              <w:t>Grouping 109</w:t>
            </w:r>
          </w:p>
        </w:tc>
      </w:tr>
      <w:tr w:rsidR="002B2746" w:rsidRPr="00F4470F" w14:paraId="0C21E0B1" w14:textId="77777777" w:rsidTr="006848E6">
        <w:sdt>
          <w:sdtPr>
            <w:id w:val="-1328277638"/>
            <w14:checkbox>
              <w14:checked w14:val="1"/>
              <w14:checkedState w14:val="2612" w14:font="ＭＳ ゴシック"/>
              <w14:uncheckedState w14:val="2610" w14:font="ＭＳ ゴシック"/>
            </w14:checkbox>
          </w:sdtPr>
          <w:sdtEndPr/>
          <w:sdtContent>
            <w:tc>
              <w:tcPr>
                <w:tcW w:w="879" w:type="dxa"/>
                <w:vAlign w:val="center"/>
              </w:tcPr>
              <w:p w14:paraId="6A95C1C5" w14:textId="01327080" w:rsidR="002B2746" w:rsidRDefault="00192F57"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0E379A74" w14:textId="5241F453" w:rsidR="002B2746" w:rsidRPr="00212E22" w:rsidRDefault="00861641" w:rsidP="00FC05C1">
            <w:pPr>
              <w:pStyle w:val="NoSpacing"/>
              <w:ind w:left="720"/>
            </w:pPr>
            <w:r>
              <w:t>F</w:t>
            </w:r>
            <w:r w:rsidR="00491AD1" w:rsidRPr="00CB1E0F">
              <w:t>loated elements and cleared elements (page 183)</w:t>
            </w:r>
          </w:p>
        </w:tc>
        <w:tc>
          <w:tcPr>
            <w:tcW w:w="2737" w:type="dxa"/>
            <w:gridSpan w:val="2"/>
          </w:tcPr>
          <w:p w14:paraId="062D1F99" w14:textId="73C32413" w:rsidR="002B2746" w:rsidRPr="00F4470F" w:rsidRDefault="003D4960" w:rsidP="002B2746">
            <w:pPr>
              <w:pStyle w:val="NoSpacing"/>
            </w:pPr>
            <w:r>
              <w:t>[Attempted but not working. Need refresher]</w:t>
            </w:r>
          </w:p>
        </w:tc>
      </w:tr>
      <w:tr w:rsidR="002B2746" w:rsidRPr="00F4470F" w14:paraId="6A5489EB" w14:textId="77777777" w:rsidTr="006848E6">
        <w:sdt>
          <w:sdtPr>
            <w:id w:val="-495496689"/>
            <w14:checkbox>
              <w14:checked w14:val="1"/>
              <w14:checkedState w14:val="2612" w14:font="ＭＳ ゴシック"/>
              <w14:uncheckedState w14:val="2610" w14:font="ＭＳ ゴシック"/>
            </w14:checkbox>
          </w:sdtPr>
          <w:sdtEndPr/>
          <w:sdtContent>
            <w:tc>
              <w:tcPr>
                <w:tcW w:w="879" w:type="dxa"/>
                <w:vAlign w:val="center"/>
              </w:tcPr>
              <w:p w14:paraId="1FDA20CD" w14:textId="2F89A749" w:rsidR="002B2746" w:rsidRDefault="00B92204"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0E292E0B" w14:textId="3C4464CB" w:rsidR="002B2746" w:rsidRPr="00212E22" w:rsidRDefault="00861641" w:rsidP="00FC05C1">
            <w:pPr>
              <w:pStyle w:val="NoSpacing"/>
              <w:ind w:left="720"/>
            </w:pPr>
            <w:r>
              <w:t>R</w:t>
            </w:r>
            <w:r w:rsidR="00491AD1" w:rsidRPr="00CB1E0F">
              <w:t>ounded or elongated corners (page 277)</w:t>
            </w:r>
          </w:p>
        </w:tc>
        <w:tc>
          <w:tcPr>
            <w:tcW w:w="2737" w:type="dxa"/>
            <w:gridSpan w:val="2"/>
          </w:tcPr>
          <w:p w14:paraId="5CD8201B" w14:textId="318561AF" w:rsidR="002B2746" w:rsidRPr="00F4470F" w:rsidRDefault="00DF7C1C" w:rsidP="002B2746">
            <w:pPr>
              <w:pStyle w:val="NoSpacing"/>
            </w:pPr>
            <w:r>
              <w:t>Line 127</w:t>
            </w:r>
          </w:p>
        </w:tc>
      </w:tr>
      <w:tr w:rsidR="002B2746" w:rsidRPr="00F4470F" w14:paraId="62081427" w14:textId="77777777" w:rsidTr="006848E6">
        <w:sdt>
          <w:sdtPr>
            <w:id w:val="1410040562"/>
            <w14:checkbox>
              <w14:checked w14:val="1"/>
              <w14:checkedState w14:val="2612" w14:font="ＭＳ ゴシック"/>
              <w14:uncheckedState w14:val="2610" w14:font="ＭＳ ゴシック"/>
            </w14:checkbox>
          </w:sdtPr>
          <w:sdtEndPr/>
          <w:sdtContent>
            <w:tc>
              <w:tcPr>
                <w:tcW w:w="879" w:type="dxa"/>
                <w:vAlign w:val="center"/>
              </w:tcPr>
              <w:p w14:paraId="5987BE43" w14:textId="2C9DBDDC" w:rsidR="002B2746" w:rsidRDefault="00B92204" w:rsidP="002B2746">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479AF5B8" w14:textId="65C24806" w:rsidR="002B2746" w:rsidRPr="00212E22" w:rsidRDefault="00861641" w:rsidP="00491AD1">
            <w:pPr>
              <w:pStyle w:val="NoSpacing"/>
              <w:ind w:left="720"/>
            </w:pPr>
            <w:r>
              <w:t>A</w:t>
            </w:r>
            <w:r w:rsidR="00491AD1" w:rsidRPr="00CB1E0F">
              <w:t xml:space="preserve"> tiled or non-tiled background image (page 265)</w:t>
            </w:r>
          </w:p>
        </w:tc>
        <w:tc>
          <w:tcPr>
            <w:tcW w:w="2737" w:type="dxa"/>
            <w:gridSpan w:val="2"/>
          </w:tcPr>
          <w:p w14:paraId="1ED16478" w14:textId="6F040DB1" w:rsidR="002B2746" w:rsidRPr="00F4470F" w:rsidRDefault="00B92204" w:rsidP="002B2746">
            <w:pPr>
              <w:pStyle w:val="NoSpacing"/>
            </w:pPr>
            <w:r>
              <w:t>Line 17</w:t>
            </w:r>
          </w:p>
        </w:tc>
      </w:tr>
      <w:tr w:rsidR="002C2DA3" w:rsidRPr="00F4470F" w14:paraId="06C3E354" w14:textId="77777777" w:rsidTr="006848E6">
        <w:sdt>
          <w:sdtPr>
            <w:id w:val="859083081"/>
            <w14:checkbox>
              <w14:checked w14:val="0"/>
              <w14:checkedState w14:val="2612" w14:font="ＭＳ ゴシック"/>
              <w14:uncheckedState w14:val="2610" w14:font="ＭＳ ゴシック"/>
            </w14:checkbox>
          </w:sdtPr>
          <w:sdtEndPr/>
          <w:sdtContent>
            <w:tc>
              <w:tcPr>
                <w:tcW w:w="879" w:type="dxa"/>
                <w:vAlign w:val="center"/>
              </w:tcPr>
              <w:p w14:paraId="171A54E6" w14:textId="01069F3D" w:rsidR="002C2DA3" w:rsidRDefault="0057354C" w:rsidP="0057354C">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6837ACDB" w14:textId="788E4CA3" w:rsidR="002C2DA3" w:rsidRPr="00212E22" w:rsidRDefault="00861641" w:rsidP="00491AD1">
            <w:pPr>
              <w:pStyle w:val="NoSpacing"/>
              <w:ind w:left="720"/>
            </w:pPr>
            <w:r>
              <w:t>R</w:t>
            </w:r>
            <w:r w:rsidR="00491AD1" w:rsidRPr="00CB1E0F">
              <w:t>elative and/or absolute positioning (page 226)</w:t>
            </w:r>
          </w:p>
        </w:tc>
        <w:tc>
          <w:tcPr>
            <w:tcW w:w="2737" w:type="dxa"/>
            <w:gridSpan w:val="2"/>
          </w:tcPr>
          <w:p w14:paraId="3AEF3B54" w14:textId="23ECF473" w:rsidR="002C2DA3" w:rsidRPr="00F4470F" w:rsidRDefault="003D4960" w:rsidP="002C2DA3">
            <w:pPr>
              <w:pStyle w:val="NoSpacing"/>
            </w:pPr>
            <w:r>
              <w:t>[Need assistance]</w:t>
            </w:r>
          </w:p>
        </w:tc>
      </w:tr>
      <w:tr w:rsidR="002C2DA3" w:rsidRPr="00F4470F" w14:paraId="58EBEEBA" w14:textId="77777777" w:rsidTr="006848E6">
        <w:sdt>
          <w:sdtPr>
            <w:id w:val="1798719058"/>
            <w14:checkbox>
              <w14:checked w14:val="0"/>
              <w14:checkedState w14:val="2612" w14:font="ＭＳ ゴシック"/>
              <w14:uncheckedState w14:val="2610" w14:font="ＭＳ ゴシック"/>
            </w14:checkbox>
          </w:sdtPr>
          <w:sdtEndPr/>
          <w:sdtContent>
            <w:tc>
              <w:tcPr>
                <w:tcW w:w="879" w:type="dxa"/>
                <w:vAlign w:val="center"/>
              </w:tcPr>
              <w:p w14:paraId="66346668" w14:textId="0375169E" w:rsidR="002C2DA3" w:rsidRDefault="0057354C" w:rsidP="0057354C">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0349959A" w14:textId="16D4C9D8" w:rsidR="002C2DA3" w:rsidRPr="00491AD1" w:rsidRDefault="00861641" w:rsidP="00491AD1">
            <w:pPr>
              <w:pStyle w:val="NoSpacing"/>
              <w:ind w:left="720"/>
            </w:pPr>
            <w:r>
              <w:t>B</w:t>
            </w:r>
            <w:r w:rsidR="00491AD1" w:rsidRPr="00CB1E0F">
              <w:t>oth fixed and fluid units of measure (page 176)</w:t>
            </w:r>
          </w:p>
        </w:tc>
        <w:tc>
          <w:tcPr>
            <w:tcW w:w="2737" w:type="dxa"/>
            <w:gridSpan w:val="2"/>
          </w:tcPr>
          <w:p w14:paraId="38FCE50D" w14:textId="01A4D3D3" w:rsidR="002C2DA3" w:rsidRPr="00F4470F" w:rsidRDefault="003D4960" w:rsidP="002C2DA3">
            <w:pPr>
              <w:pStyle w:val="NoSpacing"/>
            </w:pPr>
            <w:r>
              <w:t>[Not sure how to work this]</w:t>
            </w:r>
          </w:p>
        </w:tc>
      </w:tr>
      <w:tr w:rsidR="00E22E18" w:rsidRPr="00F4470F" w14:paraId="3A7C4F1D" w14:textId="77777777" w:rsidTr="006848E6">
        <w:tc>
          <w:tcPr>
            <w:tcW w:w="10242" w:type="dxa"/>
            <w:gridSpan w:val="4"/>
            <w:vAlign w:val="center"/>
          </w:tcPr>
          <w:p w14:paraId="44DCC71F" w14:textId="77777777" w:rsidR="00694997" w:rsidRDefault="00694997" w:rsidP="002C2DA3">
            <w:pPr>
              <w:pStyle w:val="NoSpacing"/>
              <w:rPr>
                <w:u w:val="single"/>
              </w:rPr>
            </w:pPr>
          </w:p>
          <w:p w14:paraId="3CE00922" w14:textId="654FE3A3" w:rsidR="00E22E18" w:rsidRDefault="007C0960" w:rsidP="002C2DA3">
            <w:pPr>
              <w:pStyle w:val="NoSpacing"/>
              <w:rPr>
                <w:u w:val="single"/>
              </w:rPr>
            </w:pPr>
            <w:r>
              <w:rPr>
                <w:u w:val="single"/>
              </w:rPr>
              <w:t>Embedded styles</w:t>
            </w:r>
            <w:r w:rsidR="00E22E18" w:rsidRPr="002C2DA3">
              <w:rPr>
                <w:u w:val="single"/>
              </w:rPr>
              <w:t xml:space="preserve">: </w:t>
            </w:r>
            <w:r w:rsidR="00E22E18">
              <w:rPr>
                <w:u w:val="single"/>
              </w:rPr>
              <w:t xml:space="preserve"> </w:t>
            </w:r>
          </w:p>
          <w:p w14:paraId="0C454D8A" w14:textId="77777777" w:rsidR="00FE0E1F" w:rsidRDefault="00FE0E1F" w:rsidP="002C2DA3">
            <w:pPr>
              <w:pStyle w:val="NoSpacing"/>
              <w:rPr>
                <w:u w:val="single"/>
              </w:rPr>
            </w:pPr>
          </w:p>
          <w:p w14:paraId="2AD5B9DF" w14:textId="01AC703C" w:rsidR="00FE0E1F" w:rsidRDefault="00FE0E1F" w:rsidP="002C2DA3">
            <w:pPr>
              <w:pStyle w:val="NoSpacing"/>
            </w:pPr>
            <w:r w:rsidRPr="00CB1E0F">
              <w:t>Embedded styles are described in tutorial 2 beginning on page 86. Recall that these types of CSS styles are placed between the opening and closing &lt;style&gt; tags in the head part of the document.</w:t>
            </w:r>
            <w:r w:rsidR="00E12D91">
              <w:t xml:space="preserve"> Embed these on your new page.</w:t>
            </w:r>
          </w:p>
          <w:p w14:paraId="6992A978" w14:textId="59BC60AD" w:rsidR="00FE0E1F" w:rsidRPr="00F4470F" w:rsidRDefault="00FE0E1F" w:rsidP="002C2DA3">
            <w:pPr>
              <w:pStyle w:val="NoSpacing"/>
            </w:pPr>
          </w:p>
        </w:tc>
      </w:tr>
      <w:tr w:rsidR="00E22E18" w:rsidRPr="00F4470F" w14:paraId="20229B9A" w14:textId="77777777" w:rsidTr="006848E6">
        <w:sdt>
          <w:sdtPr>
            <w:id w:val="-1452480983"/>
            <w14:checkbox>
              <w14:checked w14:val="1"/>
              <w14:checkedState w14:val="2612" w14:font="ＭＳ ゴシック"/>
              <w14:uncheckedState w14:val="2610" w14:font="ＭＳ ゴシック"/>
            </w14:checkbox>
          </w:sdtPr>
          <w:sdtEndPr/>
          <w:sdtContent>
            <w:tc>
              <w:tcPr>
                <w:tcW w:w="879" w:type="dxa"/>
                <w:vAlign w:val="center"/>
              </w:tcPr>
              <w:p w14:paraId="7709A00F" w14:textId="479407EA" w:rsidR="00E22E18" w:rsidRDefault="0055078E" w:rsidP="0057354C">
                <w:pPr>
                  <w:pStyle w:val="NoSpacing"/>
                  <w:jc w:val="center"/>
                </w:pPr>
                <w:r>
                  <w:rPr>
                    <w:rFonts w:ascii="ＭＳ ゴシック" w:eastAsia="ＭＳ ゴシック" w:hAnsi="ＭＳ ゴシック" w:hint="eastAsia"/>
                  </w:rPr>
                  <w:t>☒</w:t>
                </w:r>
              </w:p>
            </w:tc>
          </w:sdtContent>
        </w:sdt>
        <w:tc>
          <w:tcPr>
            <w:tcW w:w="6626" w:type="dxa"/>
          </w:tcPr>
          <w:p w14:paraId="474E67F8" w14:textId="55D16B5B" w:rsidR="00E22E18" w:rsidRPr="002C2DA3" w:rsidRDefault="00C25AE0" w:rsidP="002C2DA3">
            <w:pPr>
              <w:pStyle w:val="NoSpacing"/>
            </w:pPr>
            <w:r>
              <w:t xml:space="preserve">Embedded </w:t>
            </w:r>
            <w:r w:rsidR="00F8727A" w:rsidRPr="00CB1E0F">
              <w:t>CSS gradient</w:t>
            </w:r>
            <w:r>
              <w:t xml:space="preserve"> style</w:t>
            </w:r>
            <w:r w:rsidR="00F8727A" w:rsidRPr="00CB1E0F">
              <w:t>: Create or select an element on which to apply a background color that uses a gradient effect.</w:t>
            </w:r>
          </w:p>
        </w:tc>
        <w:tc>
          <w:tcPr>
            <w:tcW w:w="2737" w:type="dxa"/>
            <w:gridSpan w:val="2"/>
          </w:tcPr>
          <w:p w14:paraId="25F76D23" w14:textId="1D26A747" w:rsidR="00E22E18" w:rsidRPr="00F4470F" w:rsidRDefault="00BF2116" w:rsidP="002C2DA3">
            <w:pPr>
              <w:pStyle w:val="NoSpacing"/>
            </w:pPr>
            <w:r>
              <w:t>Line 117</w:t>
            </w:r>
          </w:p>
        </w:tc>
      </w:tr>
      <w:tr w:rsidR="00F75E33" w:rsidRPr="00F4470F" w14:paraId="30F9BE50" w14:textId="77777777" w:rsidTr="00617626">
        <w:trPr>
          <w:trHeight w:val="656"/>
        </w:trPr>
        <w:sdt>
          <w:sdtPr>
            <w:id w:val="1318077414"/>
            <w14:checkbox>
              <w14:checked w14:val="1"/>
              <w14:checkedState w14:val="2612" w14:font="ＭＳ ゴシック"/>
              <w14:uncheckedState w14:val="2610" w14:font="ＭＳ ゴシック"/>
            </w14:checkbox>
          </w:sdtPr>
          <w:sdtEndPr/>
          <w:sdtContent>
            <w:tc>
              <w:tcPr>
                <w:tcW w:w="879" w:type="dxa"/>
                <w:vAlign w:val="center"/>
              </w:tcPr>
              <w:p w14:paraId="533CE0C3" w14:textId="7B29AA33" w:rsidR="00F75E33" w:rsidRDefault="00DF7C1C" w:rsidP="0057354C">
                <w:pPr>
                  <w:pStyle w:val="NoSpacing"/>
                  <w:jc w:val="center"/>
                </w:pPr>
                <w:r>
                  <w:rPr>
                    <w:rFonts w:ascii="ＭＳ ゴシック" w:eastAsia="ＭＳ ゴシック" w:hAnsi="ＭＳ ゴシック" w:hint="eastAsia"/>
                  </w:rPr>
                  <w:t>☒</w:t>
                </w:r>
              </w:p>
            </w:tc>
          </w:sdtContent>
        </w:sdt>
        <w:tc>
          <w:tcPr>
            <w:tcW w:w="6626" w:type="dxa"/>
          </w:tcPr>
          <w:p w14:paraId="61878290" w14:textId="2D6EE388" w:rsidR="00F75E33" w:rsidRDefault="00C25AE0" w:rsidP="002C2DA3">
            <w:pPr>
              <w:pStyle w:val="NoSpacing"/>
            </w:pPr>
            <w:r>
              <w:t xml:space="preserve">Embedded </w:t>
            </w:r>
            <w:r w:rsidR="00F8727A" w:rsidRPr="00CB1E0F">
              <w:t>CSS transform</w:t>
            </w:r>
            <w:r>
              <w:t xml:space="preserve"> style</w:t>
            </w:r>
            <w:r w:rsidR="00F8727A" w:rsidRPr="00CB1E0F">
              <w:t>: Create or select an element on which to apply a transform and/or transition effect.</w:t>
            </w:r>
          </w:p>
        </w:tc>
        <w:tc>
          <w:tcPr>
            <w:tcW w:w="2737" w:type="dxa"/>
            <w:gridSpan w:val="2"/>
          </w:tcPr>
          <w:p w14:paraId="26A8B378" w14:textId="03B48FD6" w:rsidR="00F75E33" w:rsidRPr="00F4470F" w:rsidRDefault="00DF7C1C" w:rsidP="002C2DA3">
            <w:pPr>
              <w:pStyle w:val="NoSpacing"/>
            </w:pPr>
            <w:r>
              <w:t>Line 132</w:t>
            </w:r>
          </w:p>
        </w:tc>
      </w:tr>
      <w:tr w:rsidR="00427108" w:rsidRPr="00F4470F" w14:paraId="0605768D" w14:textId="77777777" w:rsidTr="006848E6">
        <w:sdt>
          <w:sdtPr>
            <w:id w:val="-1859566671"/>
            <w14:checkbox>
              <w14:checked w14:val="1"/>
              <w14:checkedState w14:val="2612" w14:font="ＭＳ ゴシック"/>
              <w14:uncheckedState w14:val="2610" w14:font="ＭＳ ゴシック"/>
            </w14:checkbox>
          </w:sdtPr>
          <w:sdtEndPr/>
          <w:sdtContent>
            <w:tc>
              <w:tcPr>
                <w:tcW w:w="879" w:type="dxa"/>
                <w:vAlign w:val="center"/>
              </w:tcPr>
              <w:p w14:paraId="3807C4A2" w14:textId="4BC08222" w:rsidR="00427108" w:rsidRDefault="00DF7C1C" w:rsidP="007B0595">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1D0F4CAD" w14:textId="0B485CBB" w:rsidR="00427108" w:rsidRPr="002C2DA3" w:rsidRDefault="007F0DFC" w:rsidP="007B0595">
            <w:pPr>
              <w:pStyle w:val="NoSpacing"/>
            </w:pPr>
            <w:r w:rsidRPr="00CB1E0F">
              <w:t>Add comments in your CSS document that indicate where these new styles are added and describe what they should do.</w:t>
            </w:r>
          </w:p>
        </w:tc>
        <w:tc>
          <w:tcPr>
            <w:tcW w:w="2737" w:type="dxa"/>
            <w:gridSpan w:val="2"/>
          </w:tcPr>
          <w:p w14:paraId="6EFD49CF" w14:textId="35FC12C6" w:rsidR="00427108" w:rsidRPr="00F4470F" w:rsidRDefault="00427108" w:rsidP="007B0595">
            <w:pPr>
              <w:pStyle w:val="NoSpacing"/>
            </w:pPr>
          </w:p>
        </w:tc>
      </w:tr>
      <w:tr w:rsidR="00427108" w:rsidRPr="0008713E" w14:paraId="127A1768" w14:textId="77777777" w:rsidTr="006848E6">
        <w:trPr>
          <w:trHeight w:val="800"/>
        </w:trPr>
        <w:tc>
          <w:tcPr>
            <w:tcW w:w="10242" w:type="dxa"/>
            <w:gridSpan w:val="4"/>
            <w:shd w:val="clear" w:color="auto" w:fill="F2F2F2" w:themeFill="background1" w:themeFillShade="F2"/>
            <w:vAlign w:val="center"/>
          </w:tcPr>
          <w:p w14:paraId="2019A275" w14:textId="43F8466A" w:rsidR="00427108" w:rsidRPr="00F35DA8" w:rsidRDefault="00F35DA8" w:rsidP="002C2DA3">
            <w:pPr>
              <w:pStyle w:val="NoSpacing"/>
              <w:rPr>
                <w:b/>
              </w:rPr>
            </w:pPr>
            <w:r w:rsidRPr="00CB1E0F">
              <w:rPr>
                <w:b/>
              </w:rPr>
              <w:t>Finish coding the site:</w:t>
            </w:r>
          </w:p>
        </w:tc>
      </w:tr>
      <w:tr w:rsidR="002C2DA3" w:rsidRPr="00F4470F" w14:paraId="41B35F3A" w14:textId="77777777" w:rsidTr="006848E6">
        <w:sdt>
          <w:sdtPr>
            <w:id w:val="2089265136"/>
            <w14:checkbox>
              <w14:checked w14:val="1"/>
              <w14:checkedState w14:val="2612" w14:font="ＭＳ ゴシック"/>
              <w14:uncheckedState w14:val="2610" w14:font="ＭＳ ゴシック"/>
            </w14:checkbox>
          </w:sdtPr>
          <w:sdtEndPr/>
          <w:sdtContent>
            <w:tc>
              <w:tcPr>
                <w:tcW w:w="879" w:type="dxa"/>
                <w:vAlign w:val="center"/>
              </w:tcPr>
              <w:p w14:paraId="6BA3B607" w14:textId="44BC1918" w:rsidR="002C2DA3" w:rsidRDefault="00B92204" w:rsidP="0057354C">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028B0CEE" w14:textId="7AA0002F" w:rsidR="002C2DA3" w:rsidRPr="002C2DA3" w:rsidRDefault="00BC4C3A" w:rsidP="002C2DA3">
            <w:pPr>
              <w:pStyle w:val="NoSpacing"/>
            </w:pPr>
            <w:r w:rsidRPr="00CB1E0F">
              <w:t>In all three of the HTML documents, create hyperlinks in the navigation that point to the new page. All navigation links should be working on all three pages the same way.</w:t>
            </w:r>
          </w:p>
        </w:tc>
        <w:tc>
          <w:tcPr>
            <w:tcW w:w="2737" w:type="dxa"/>
            <w:gridSpan w:val="2"/>
          </w:tcPr>
          <w:p w14:paraId="2B7BA69B" w14:textId="77777777" w:rsidR="002C2DA3" w:rsidRPr="00F4470F" w:rsidRDefault="002C2DA3" w:rsidP="002C2DA3">
            <w:pPr>
              <w:pStyle w:val="NoSpacing"/>
            </w:pPr>
          </w:p>
        </w:tc>
      </w:tr>
      <w:tr w:rsidR="002C2DA3" w:rsidRPr="00F4470F" w14:paraId="2DA8ED3E" w14:textId="77777777" w:rsidTr="006848E6">
        <w:sdt>
          <w:sdtPr>
            <w:id w:val="1182245064"/>
            <w14:checkbox>
              <w14:checked w14:val="1"/>
              <w14:checkedState w14:val="2612" w14:font="ＭＳ ゴシック"/>
              <w14:uncheckedState w14:val="2610" w14:font="ＭＳ ゴシック"/>
            </w14:checkbox>
          </w:sdtPr>
          <w:sdtEndPr/>
          <w:sdtContent>
            <w:tc>
              <w:tcPr>
                <w:tcW w:w="879" w:type="dxa"/>
                <w:vAlign w:val="center"/>
              </w:tcPr>
              <w:p w14:paraId="2D52B46D" w14:textId="5C9CBC99" w:rsidR="002C2DA3" w:rsidRDefault="00B92204" w:rsidP="0057354C">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58E084C0" w14:textId="036BD443" w:rsidR="002C2DA3" w:rsidRPr="002C2DA3" w:rsidRDefault="00C24A4E" w:rsidP="002C2DA3">
            <w:pPr>
              <w:pStyle w:val="NoSpacing"/>
            </w:pPr>
            <w:r>
              <w:t>Verify</w:t>
            </w:r>
            <w:r w:rsidRPr="00CB1E0F">
              <w:t xml:space="preserve"> that ALL links are working to reflect the new site’s references and sources.</w:t>
            </w:r>
          </w:p>
        </w:tc>
        <w:tc>
          <w:tcPr>
            <w:tcW w:w="2737" w:type="dxa"/>
            <w:gridSpan w:val="2"/>
          </w:tcPr>
          <w:p w14:paraId="38519AB5" w14:textId="77777777" w:rsidR="002C2DA3" w:rsidRPr="00F4470F" w:rsidRDefault="002C2DA3" w:rsidP="002C2DA3">
            <w:pPr>
              <w:pStyle w:val="NoSpacing"/>
            </w:pPr>
          </w:p>
        </w:tc>
      </w:tr>
      <w:tr w:rsidR="007E6E49" w:rsidRPr="00F4470F" w14:paraId="4966FDB9" w14:textId="77777777" w:rsidTr="006848E6">
        <w:sdt>
          <w:sdtPr>
            <w:id w:val="1603987184"/>
            <w14:checkbox>
              <w14:checked w14:val="1"/>
              <w14:checkedState w14:val="2612" w14:font="ＭＳ ゴシック"/>
              <w14:uncheckedState w14:val="2610" w14:font="ＭＳ ゴシック"/>
            </w14:checkbox>
          </w:sdtPr>
          <w:sdtEndPr/>
          <w:sdtContent>
            <w:tc>
              <w:tcPr>
                <w:tcW w:w="879" w:type="dxa"/>
                <w:vAlign w:val="center"/>
              </w:tcPr>
              <w:p w14:paraId="5FC1A566" w14:textId="5035E58C" w:rsidR="007E6E49" w:rsidRDefault="00594DA5" w:rsidP="0057354C">
                <w:pPr>
                  <w:pStyle w:val="NoSpacing"/>
                  <w:jc w:val="center"/>
                </w:pPr>
                <w:r>
                  <w:rPr>
                    <w:rFonts w:ascii="ＭＳ ゴシック" w:eastAsia="ＭＳ ゴシック" w:hAnsi="ＭＳ ゴシック" w:hint="eastAsia"/>
                  </w:rPr>
                  <w:t>☒</w:t>
                </w:r>
              </w:p>
            </w:tc>
          </w:sdtContent>
        </w:sdt>
        <w:tc>
          <w:tcPr>
            <w:tcW w:w="6626" w:type="dxa"/>
          </w:tcPr>
          <w:p w14:paraId="22F336D0" w14:textId="4CE92A6D" w:rsidR="007E6E49" w:rsidRDefault="007E6E49" w:rsidP="002C2DA3">
            <w:pPr>
              <w:pStyle w:val="NoSpacing"/>
            </w:pPr>
            <w:r>
              <w:t>Verify that your newly added styles did not clobber any of the styling from previous</w:t>
            </w:r>
            <w:r w:rsidR="006D3A75">
              <w:t>ly created</w:t>
            </w:r>
            <w:r>
              <w:t xml:space="preserve"> pages—fix any issues you find.</w:t>
            </w:r>
          </w:p>
        </w:tc>
        <w:tc>
          <w:tcPr>
            <w:tcW w:w="2737" w:type="dxa"/>
            <w:gridSpan w:val="2"/>
          </w:tcPr>
          <w:p w14:paraId="678A8D98" w14:textId="77777777" w:rsidR="007E6E49" w:rsidRPr="00F4470F" w:rsidRDefault="007E6E49" w:rsidP="002C2DA3">
            <w:pPr>
              <w:pStyle w:val="NoSpacing"/>
            </w:pPr>
          </w:p>
        </w:tc>
      </w:tr>
      <w:tr w:rsidR="002C2DA3" w:rsidRPr="00F4470F" w14:paraId="13E2EEB9" w14:textId="77777777" w:rsidTr="006848E6">
        <w:sdt>
          <w:sdtPr>
            <w:id w:val="-42441704"/>
            <w14:checkbox>
              <w14:checked w14:val="1"/>
              <w14:checkedState w14:val="2612" w14:font="ＭＳ ゴシック"/>
              <w14:uncheckedState w14:val="2610" w14:font="ＭＳ ゴシック"/>
            </w14:checkbox>
          </w:sdtPr>
          <w:sdtEndPr/>
          <w:sdtContent>
            <w:tc>
              <w:tcPr>
                <w:tcW w:w="879" w:type="dxa"/>
                <w:vAlign w:val="center"/>
              </w:tcPr>
              <w:p w14:paraId="21DB70AB" w14:textId="5FD138FA" w:rsidR="002C2DA3" w:rsidRDefault="008C4550" w:rsidP="0057354C">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7A7E0D7C" w14:textId="5E3EF2FE" w:rsidR="002C2DA3" w:rsidRPr="002C2DA3" w:rsidRDefault="007E6E49" w:rsidP="002C2DA3">
            <w:pPr>
              <w:pStyle w:val="NoSpacing"/>
            </w:pPr>
            <w:r>
              <w:t xml:space="preserve">Create comments </w:t>
            </w:r>
            <w:r w:rsidRPr="00CB1E0F">
              <w:t>that indicate where your new styles are added in--use your best judgement and make the comments meaningful and helpful for following your code in the CSS. Be sure your name is in the comments at the top of all coded pages.</w:t>
            </w:r>
          </w:p>
        </w:tc>
        <w:tc>
          <w:tcPr>
            <w:tcW w:w="2737" w:type="dxa"/>
            <w:gridSpan w:val="2"/>
          </w:tcPr>
          <w:p w14:paraId="50D8452F" w14:textId="77777777" w:rsidR="002C2DA3" w:rsidRPr="00F4470F" w:rsidRDefault="002C2DA3" w:rsidP="002C2DA3">
            <w:pPr>
              <w:pStyle w:val="NoSpacing"/>
            </w:pPr>
          </w:p>
        </w:tc>
      </w:tr>
      <w:tr w:rsidR="00AA11BC" w:rsidRPr="00F4470F" w14:paraId="08FFCD42" w14:textId="77777777" w:rsidTr="006848E6">
        <w:trPr>
          <w:gridAfter w:val="1"/>
          <w:wAfter w:w="54" w:type="dxa"/>
        </w:trPr>
        <w:sdt>
          <w:sdtPr>
            <w:id w:val="-654681916"/>
            <w14:checkbox>
              <w14:checked w14:val="1"/>
              <w14:checkedState w14:val="2612" w14:font="ＭＳ ゴシック"/>
              <w14:uncheckedState w14:val="2610" w14:font="ＭＳ ゴシック"/>
            </w14:checkbox>
          </w:sdtPr>
          <w:sdtEndPr/>
          <w:sdtContent>
            <w:tc>
              <w:tcPr>
                <w:tcW w:w="879" w:type="dxa"/>
                <w:vAlign w:val="center"/>
              </w:tcPr>
              <w:p w14:paraId="337E74A9" w14:textId="057DF0D4" w:rsidR="00AA11BC" w:rsidRDefault="00617626" w:rsidP="004B6A2E">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154E409A" w14:textId="77777777" w:rsidR="00AA11BC" w:rsidRPr="002C2DA3" w:rsidRDefault="00AA11BC" w:rsidP="004B6A2E">
            <w:pPr>
              <w:pStyle w:val="NoSpacing"/>
            </w:pPr>
            <w:r w:rsidRPr="002C2DA3">
              <w:t xml:space="preserve">Be sure that your </w:t>
            </w:r>
            <w:r>
              <w:t xml:space="preserve">HTML and CSS </w:t>
            </w:r>
            <w:r w:rsidRPr="002C2DA3">
              <w:t xml:space="preserve">code is structured and formatted to properly reflect the nested </w:t>
            </w:r>
            <w:r>
              <w:t>structure</w:t>
            </w:r>
            <w:r w:rsidRPr="002C2DA3">
              <w:t>.</w:t>
            </w:r>
            <w:r>
              <w:t xml:space="preserve"> Note how that was done in the box to the right.</w:t>
            </w:r>
          </w:p>
        </w:tc>
        <w:tc>
          <w:tcPr>
            <w:tcW w:w="2683" w:type="dxa"/>
          </w:tcPr>
          <w:p w14:paraId="233F5BF2" w14:textId="77777777" w:rsidR="00617626" w:rsidRDefault="00617626" w:rsidP="00617626">
            <w:pPr>
              <w:pStyle w:val="NoSpacing"/>
              <w:numPr>
                <w:ilvl w:val="0"/>
                <w:numId w:val="23"/>
              </w:numPr>
              <w:ind w:right="-198"/>
            </w:pPr>
            <w:r>
              <w:t>Body Styles</w:t>
            </w:r>
          </w:p>
          <w:p w14:paraId="1ECC5FA4" w14:textId="77777777" w:rsidR="00617626" w:rsidRDefault="00617626" w:rsidP="00617626">
            <w:pPr>
              <w:pStyle w:val="NoSpacing"/>
              <w:numPr>
                <w:ilvl w:val="0"/>
                <w:numId w:val="23"/>
              </w:numPr>
              <w:ind w:right="-198"/>
            </w:pPr>
            <w:r>
              <w:t>Site Navigation</w:t>
            </w:r>
          </w:p>
          <w:p w14:paraId="7BA0C015" w14:textId="77777777" w:rsidR="00617626" w:rsidRDefault="00617626" w:rsidP="00617626">
            <w:pPr>
              <w:pStyle w:val="NoSpacing"/>
              <w:numPr>
                <w:ilvl w:val="0"/>
                <w:numId w:val="23"/>
              </w:numPr>
              <w:ind w:right="-198"/>
            </w:pPr>
            <w:r>
              <w:t>Header</w:t>
            </w:r>
          </w:p>
          <w:p w14:paraId="0F61E700" w14:textId="77777777" w:rsidR="00617626" w:rsidRDefault="00617626" w:rsidP="00617626">
            <w:pPr>
              <w:pStyle w:val="NoSpacing"/>
              <w:numPr>
                <w:ilvl w:val="0"/>
                <w:numId w:val="23"/>
              </w:numPr>
              <w:ind w:right="-198"/>
            </w:pPr>
            <w:r>
              <w:t>Main Section</w:t>
            </w:r>
          </w:p>
          <w:p w14:paraId="307539B0" w14:textId="442E1446" w:rsidR="00AA11BC" w:rsidRDefault="00617626" w:rsidP="00617626">
            <w:pPr>
              <w:pStyle w:val="NoSpacing"/>
              <w:numPr>
                <w:ilvl w:val="0"/>
                <w:numId w:val="23"/>
              </w:numPr>
              <w:ind w:right="-198"/>
            </w:pPr>
            <w:r>
              <w:t>Home specific</w:t>
            </w:r>
          </w:p>
          <w:p w14:paraId="58F31267" w14:textId="77777777" w:rsidR="00617626" w:rsidRDefault="00617626" w:rsidP="00617626">
            <w:pPr>
              <w:pStyle w:val="NoSpacing"/>
              <w:numPr>
                <w:ilvl w:val="0"/>
                <w:numId w:val="23"/>
              </w:numPr>
              <w:ind w:right="-198"/>
            </w:pPr>
            <w:r>
              <w:t>Facts specific</w:t>
            </w:r>
          </w:p>
          <w:p w14:paraId="7611192D" w14:textId="139519FD" w:rsidR="00617626" w:rsidRPr="00F4470F" w:rsidRDefault="00617626" w:rsidP="00617626">
            <w:pPr>
              <w:pStyle w:val="NoSpacing"/>
              <w:numPr>
                <w:ilvl w:val="0"/>
                <w:numId w:val="23"/>
              </w:numPr>
              <w:ind w:right="-198"/>
            </w:pPr>
            <w:r>
              <w:t>Contact specific</w:t>
            </w:r>
          </w:p>
        </w:tc>
      </w:tr>
      <w:tr w:rsidR="00AA11BC" w:rsidRPr="00F4470F" w14:paraId="2DF36505" w14:textId="77777777" w:rsidTr="006848E6">
        <w:trPr>
          <w:gridAfter w:val="1"/>
          <w:wAfter w:w="54" w:type="dxa"/>
        </w:trPr>
        <w:sdt>
          <w:sdtPr>
            <w:id w:val="-1844852113"/>
            <w14:checkbox>
              <w14:checked w14:val="1"/>
              <w14:checkedState w14:val="2612" w14:font="ＭＳ ゴシック"/>
              <w14:uncheckedState w14:val="2610" w14:font="ＭＳ ゴシック"/>
            </w14:checkbox>
          </w:sdtPr>
          <w:sdtEndPr/>
          <w:sdtContent>
            <w:tc>
              <w:tcPr>
                <w:tcW w:w="879" w:type="dxa"/>
                <w:vAlign w:val="center"/>
              </w:tcPr>
              <w:p w14:paraId="587224D5" w14:textId="6E95F687" w:rsidR="00AA11BC" w:rsidRDefault="00617626" w:rsidP="004B6A2E">
                <w:pPr>
                  <w:pStyle w:val="NoSpacing"/>
                  <w:jc w:val="center"/>
                </w:pPr>
                <w:r>
                  <w:rPr>
                    <w:rFonts w:ascii="ＭＳ ゴシック" w:eastAsia="ＭＳ ゴシック" w:hAnsi="ＭＳ ゴシック" w:hint="eastAsia"/>
                  </w:rPr>
                  <w:t>☒</w:t>
                </w:r>
              </w:p>
            </w:tc>
          </w:sdtContent>
        </w:sdt>
        <w:tc>
          <w:tcPr>
            <w:tcW w:w="6626" w:type="dxa"/>
          </w:tcPr>
          <w:p w14:paraId="2DFBE0A3" w14:textId="40B6551F" w:rsidR="00AA11BC" w:rsidRPr="002C2DA3" w:rsidRDefault="00AA11BC" w:rsidP="004B6A2E">
            <w:pPr>
              <w:pStyle w:val="NoSpacing"/>
            </w:pPr>
            <w:r>
              <w:t xml:space="preserve">Be sure that your HTML and CSS code is commented to explain its organization and content appropriately. This applies to all new code </w:t>
            </w:r>
            <w:r w:rsidR="006848E6">
              <w:t xml:space="preserve">in existing HTML pages, the new HTML page, and the updated CSS file. </w:t>
            </w:r>
            <w:r>
              <w:t>Note how that was done in the box to the right.</w:t>
            </w:r>
          </w:p>
        </w:tc>
        <w:tc>
          <w:tcPr>
            <w:tcW w:w="2683" w:type="dxa"/>
          </w:tcPr>
          <w:p w14:paraId="32E59E37" w14:textId="4529499F" w:rsidR="00AA11BC" w:rsidRPr="00F4470F" w:rsidRDefault="00617626" w:rsidP="004B6A2E">
            <w:pPr>
              <w:pStyle w:val="NoSpacing"/>
            </w:pPr>
            <w:r>
              <w:t>Displays intended actions per commented section</w:t>
            </w:r>
          </w:p>
        </w:tc>
      </w:tr>
      <w:tr w:rsidR="00AA11BC" w:rsidRPr="00F4470F" w14:paraId="5D0CCDBF" w14:textId="77777777" w:rsidTr="006848E6">
        <w:trPr>
          <w:gridAfter w:val="1"/>
          <w:wAfter w:w="54" w:type="dxa"/>
        </w:trPr>
        <w:sdt>
          <w:sdtPr>
            <w:id w:val="1072467202"/>
            <w14:checkbox>
              <w14:checked w14:val="1"/>
              <w14:checkedState w14:val="2612" w14:font="ＭＳ ゴシック"/>
              <w14:uncheckedState w14:val="2610" w14:font="ＭＳ ゴシック"/>
            </w14:checkbox>
          </w:sdtPr>
          <w:sdtEndPr/>
          <w:sdtContent>
            <w:tc>
              <w:tcPr>
                <w:tcW w:w="879" w:type="dxa"/>
                <w:vAlign w:val="center"/>
              </w:tcPr>
              <w:p w14:paraId="6D773DC4" w14:textId="1ACE49A2" w:rsidR="00AA11BC" w:rsidRDefault="00EB7A1A" w:rsidP="004B6A2E">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128976F3" w14:textId="77777777" w:rsidR="00AA11BC" w:rsidRPr="002C2DA3" w:rsidRDefault="00AA11BC" w:rsidP="004B6A2E">
            <w:pPr>
              <w:pStyle w:val="NoSpacing"/>
            </w:pPr>
            <w:r>
              <w:t xml:space="preserve">Test your code in several browsers to make sure it renders correctly. Note any </w:t>
            </w:r>
            <w:proofErr w:type="gramStart"/>
            <w:r>
              <w:t>particular browser</w:t>
            </w:r>
            <w:proofErr w:type="gramEnd"/>
            <w:r>
              <w:t xml:space="preserve"> issues in the box to the right.</w:t>
            </w:r>
          </w:p>
        </w:tc>
        <w:tc>
          <w:tcPr>
            <w:tcW w:w="2683" w:type="dxa"/>
          </w:tcPr>
          <w:p w14:paraId="3EA50DBC" w14:textId="77777777" w:rsidR="00AA11BC" w:rsidRPr="00F4470F" w:rsidRDefault="00AA11BC" w:rsidP="004B6A2E">
            <w:pPr>
              <w:pStyle w:val="NoSpacing"/>
            </w:pPr>
          </w:p>
        </w:tc>
      </w:tr>
      <w:tr w:rsidR="00AA11BC" w:rsidRPr="00F4470F" w14:paraId="03077C3B" w14:textId="77777777" w:rsidTr="006848E6">
        <w:trPr>
          <w:gridAfter w:val="1"/>
          <w:wAfter w:w="54" w:type="dxa"/>
        </w:trPr>
        <w:sdt>
          <w:sdtPr>
            <w:id w:val="346136141"/>
            <w14:checkbox>
              <w14:checked w14:val="1"/>
              <w14:checkedState w14:val="2612" w14:font="ＭＳ ゴシック"/>
              <w14:uncheckedState w14:val="2610" w14:font="ＭＳ ゴシック"/>
            </w14:checkbox>
          </w:sdtPr>
          <w:sdtEndPr/>
          <w:sdtContent>
            <w:tc>
              <w:tcPr>
                <w:tcW w:w="879" w:type="dxa"/>
                <w:vAlign w:val="center"/>
              </w:tcPr>
              <w:p w14:paraId="4F3DFA2B" w14:textId="3438FD04" w:rsidR="00AA11BC" w:rsidRDefault="00CF5E91" w:rsidP="004B6A2E">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17B31F09" w14:textId="1FC665E9" w:rsidR="00AA11BC" w:rsidRDefault="00AA11BC" w:rsidP="004B6A2E">
            <w:pPr>
              <w:pStyle w:val="NoSpacing"/>
            </w:pPr>
            <w:r>
              <w:t xml:space="preserve">Run your code through a HTML and CSS validators to ensure it is valid HTML and CSS. Though browsers will try hard to render </w:t>
            </w:r>
            <w:proofErr w:type="gramStart"/>
            <w:r>
              <w:t>all of</w:t>
            </w:r>
            <w:proofErr w:type="gramEnd"/>
            <w:r>
              <w:t xml:space="preserve"> your content, and may display it correctly, invalid code will result in deductions. Add screenshots of the validation output (</w:t>
            </w:r>
            <w:r w:rsidR="006848E6">
              <w:t>three</w:t>
            </w:r>
            <w:r>
              <w:t xml:space="preserve"> HTML files and </w:t>
            </w:r>
            <w:r w:rsidR="006848E6">
              <w:t>the modified</w:t>
            </w:r>
            <w:r>
              <w:t xml:space="preserve"> CSS file) in this document below. Note there should not be any validation </w:t>
            </w:r>
            <w:proofErr w:type="gramStart"/>
            <w:r>
              <w:t>errors, and</w:t>
            </w:r>
            <w:proofErr w:type="gramEnd"/>
            <w:r>
              <w:t xml:space="preserve"> contact me about any warnings to see if they should be cleared up.</w:t>
            </w:r>
          </w:p>
        </w:tc>
        <w:tc>
          <w:tcPr>
            <w:tcW w:w="2683" w:type="dxa"/>
          </w:tcPr>
          <w:p w14:paraId="4DBA66D3" w14:textId="06B03872" w:rsidR="00AA11BC" w:rsidRPr="00F4470F" w:rsidRDefault="00CF5E91" w:rsidP="004B6A2E">
            <w:pPr>
              <w:pStyle w:val="NoSpacing"/>
            </w:pPr>
            <w:r>
              <w:t>Known error for the Marquee effect. Keeping until Ch8.</w:t>
            </w:r>
          </w:p>
        </w:tc>
      </w:tr>
      <w:tr w:rsidR="00AA11BC" w:rsidRPr="00F4470F" w14:paraId="76B5044E" w14:textId="77777777" w:rsidTr="006848E6">
        <w:trPr>
          <w:gridAfter w:val="1"/>
          <w:wAfter w:w="54" w:type="dxa"/>
        </w:trPr>
        <w:sdt>
          <w:sdtPr>
            <w:id w:val="-1321888118"/>
            <w14:checkbox>
              <w14:checked w14:val="1"/>
              <w14:checkedState w14:val="2612" w14:font="ＭＳ ゴシック"/>
              <w14:uncheckedState w14:val="2610" w14:font="ＭＳ ゴシック"/>
            </w14:checkbox>
          </w:sdtPr>
          <w:sdtEndPr/>
          <w:sdtContent>
            <w:tc>
              <w:tcPr>
                <w:tcW w:w="879" w:type="dxa"/>
                <w:vAlign w:val="center"/>
              </w:tcPr>
              <w:p w14:paraId="5135932A" w14:textId="4723E149" w:rsidR="00AA11BC" w:rsidRDefault="00EB7A1A" w:rsidP="004B6A2E">
                <w:pPr>
                  <w:pStyle w:val="NoSpacing"/>
                  <w:jc w:val="center"/>
                  <w:rPr>
                    <w:rFonts w:ascii="ＭＳ ゴシック" w:eastAsia="ＭＳ ゴシック" w:hAnsi="ＭＳ ゴシック"/>
                  </w:rPr>
                </w:pPr>
                <w:r>
                  <w:rPr>
                    <w:rFonts w:ascii="ＭＳ ゴシック" w:eastAsia="ＭＳ ゴシック" w:hAnsi="ＭＳ ゴシック" w:hint="eastAsia"/>
                  </w:rPr>
                  <w:t>☒</w:t>
                </w:r>
              </w:p>
            </w:tc>
          </w:sdtContent>
        </w:sdt>
        <w:tc>
          <w:tcPr>
            <w:tcW w:w="6626" w:type="dxa"/>
          </w:tcPr>
          <w:p w14:paraId="0F5B80CA" w14:textId="6823F2E0" w:rsidR="00AA11BC" w:rsidRDefault="00AA11BC" w:rsidP="004B6A2E">
            <w:pPr>
              <w:pStyle w:val="NoSpacing"/>
            </w:pPr>
            <w:r>
              <w:t>Upload your files (HTML, CSS, and images) to cis2 and ensure that it still renders correctly</w:t>
            </w:r>
            <w:r w:rsidR="006848E6">
              <w:t xml:space="preserve"> and that there are no missing or misnamed files (case matters!).</w:t>
            </w:r>
            <w:r>
              <w:t xml:space="preserve"> </w:t>
            </w:r>
            <w:r w:rsidR="00B070B3">
              <w:t>Test all links. Include the URL and screen shots of your pages (including the browser address bar) below.</w:t>
            </w:r>
          </w:p>
        </w:tc>
        <w:tc>
          <w:tcPr>
            <w:tcW w:w="2683" w:type="dxa"/>
          </w:tcPr>
          <w:p w14:paraId="44687749" w14:textId="77777777" w:rsidR="00AA11BC" w:rsidRPr="00F4470F" w:rsidRDefault="00AA11BC" w:rsidP="004B6A2E">
            <w:pPr>
              <w:pStyle w:val="NoSpacing"/>
            </w:pPr>
          </w:p>
        </w:tc>
      </w:tr>
    </w:tbl>
    <w:p w14:paraId="3D14DDAC" w14:textId="47308F7E" w:rsidR="00936357" w:rsidRPr="004E6B62" w:rsidRDefault="00936357" w:rsidP="00936357">
      <w:pPr>
        <w:rPr>
          <w:rFonts w:ascii="Arial" w:hAnsi="Arial" w:cs="Arial"/>
          <w:sz w:val="22"/>
          <w:szCs w:val="22"/>
        </w:rPr>
      </w:pPr>
    </w:p>
    <w:p w14:paraId="75742F6A" w14:textId="77777777" w:rsidR="00936357" w:rsidRPr="004E6B62" w:rsidRDefault="00936357" w:rsidP="00936357">
      <w:pPr>
        <w:rPr>
          <w:rFonts w:ascii="Arial" w:hAnsi="Arial" w:cs="Arial"/>
          <w:sz w:val="22"/>
          <w:szCs w:val="22"/>
        </w:rPr>
      </w:pPr>
    </w:p>
    <w:p w14:paraId="6343EB9B" w14:textId="3FBE60B7" w:rsidR="00B23C29" w:rsidRDefault="003D30F4" w:rsidP="00936357">
      <w:r>
        <w:t>This is a</w:t>
      </w:r>
      <w:r w:rsidR="00277B2D">
        <w:t>nother</w:t>
      </w:r>
      <w:r>
        <w:t xml:space="preserve"> long list of tasks, but each task is small. Process through the list step-by-step. All tasks are derived from the module readings and practice. If you are unsure how to do one of the tasks, move on and come back to it later. You will find </w:t>
      </w:r>
      <w:r w:rsidR="001E2B51">
        <w:t>these</w:t>
      </w:r>
      <w:r>
        <w:t xml:space="preserve"> tasks covered in the module material. Ask for help as needed.</w:t>
      </w:r>
      <w:r w:rsidR="00D82580">
        <w:t xml:space="preserve"> Be sure to comment well </w:t>
      </w:r>
      <w:r w:rsidR="006848E6">
        <w:t xml:space="preserve">here and in your code, </w:t>
      </w:r>
      <w:r w:rsidR="00D82580">
        <w:t>to ensure your work can be proper</w:t>
      </w:r>
      <w:r w:rsidR="007221EB">
        <w:t>l</w:t>
      </w:r>
      <w:r w:rsidR="00D82580">
        <w:t>y graded!</w:t>
      </w:r>
    </w:p>
    <w:p w14:paraId="3624CEFE" w14:textId="3D25BFE3" w:rsidR="007221EB" w:rsidRDefault="007221EB" w:rsidP="00936357"/>
    <w:p w14:paraId="6C3F4A98" w14:textId="531D8EF8" w:rsidR="007221EB" w:rsidRDefault="007221EB" w:rsidP="00936357"/>
    <w:p w14:paraId="3002B3B6" w14:textId="4F9CF257" w:rsidR="007221EB" w:rsidRDefault="007221EB" w:rsidP="006848E6">
      <w:pPr>
        <w:pStyle w:val="Heading1"/>
      </w:pPr>
      <w:r>
        <w:t>Wireframe for BoC2:</w:t>
      </w:r>
    </w:p>
    <w:p w14:paraId="5309E007" w14:textId="77777777" w:rsidR="006848E6" w:rsidRPr="006848E6" w:rsidRDefault="006848E6" w:rsidP="006848E6"/>
    <w:p w14:paraId="52D0F336" w14:textId="3FE530B5" w:rsidR="006848E6" w:rsidRDefault="007C2847" w:rsidP="006848E6">
      <w:r>
        <w:rPr>
          <w:rFonts w:ascii="HelveticaNeue" w:eastAsia="Times New Roman" w:hAnsi="HelveticaNeue"/>
          <w:noProof/>
          <w:color w:val="333333"/>
        </w:rPr>
        <w:lastRenderedPageBreak/>
        <w:drawing>
          <wp:inline distT="0" distB="0" distL="0" distR="0" wp14:anchorId="4E74E460" wp14:editId="23958932">
            <wp:extent cx="6400800" cy="8534400"/>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AA4760-9E51-487E-A1EE-740BC52CFCAE" descr="Image"/>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6400800" cy="8534400"/>
                    </a:xfrm>
                    <a:prstGeom prst="rect">
                      <a:avLst/>
                    </a:prstGeom>
                    <a:noFill/>
                    <a:ln>
                      <a:noFill/>
                    </a:ln>
                  </pic:spPr>
                </pic:pic>
              </a:graphicData>
            </a:graphic>
          </wp:inline>
        </w:drawing>
      </w:r>
    </w:p>
    <w:p w14:paraId="2420D03D" w14:textId="72E4D83B" w:rsidR="006848E6" w:rsidRPr="006848E6" w:rsidRDefault="006848E6" w:rsidP="006848E6">
      <w:pPr>
        <w:pStyle w:val="Heading1"/>
      </w:pPr>
      <w:r>
        <w:lastRenderedPageBreak/>
        <w:t>Validation Screenshots:</w:t>
      </w:r>
    </w:p>
    <w:p w14:paraId="463BE968" w14:textId="6D777F58" w:rsidR="007221EB" w:rsidRDefault="007221EB" w:rsidP="007221EB"/>
    <w:p w14:paraId="50277724" w14:textId="0E8AC517" w:rsidR="0047615D" w:rsidRDefault="0047615D" w:rsidP="007221EB">
      <w:r>
        <w:t>HTML</w:t>
      </w:r>
    </w:p>
    <w:p w14:paraId="7CB7BFAB" w14:textId="7903B4BA" w:rsidR="0047615D" w:rsidRDefault="0047615D" w:rsidP="007221EB">
      <w:r>
        <w:rPr>
          <w:noProof/>
        </w:rPr>
        <w:drawing>
          <wp:inline distT="0" distB="0" distL="0" distR="0" wp14:anchorId="1E392A26" wp14:editId="6B85E56D">
            <wp:extent cx="6400800" cy="3467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3467100"/>
                    </a:xfrm>
                    <a:prstGeom prst="rect">
                      <a:avLst/>
                    </a:prstGeom>
                  </pic:spPr>
                </pic:pic>
              </a:graphicData>
            </a:graphic>
          </wp:inline>
        </w:drawing>
      </w:r>
    </w:p>
    <w:p w14:paraId="6D4D7EB4" w14:textId="77777777" w:rsidR="0047615D" w:rsidRDefault="0047615D" w:rsidP="007221EB"/>
    <w:p w14:paraId="1C5D3DD2" w14:textId="0ABF708D" w:rsidR="0047615D" w:rsidRDefault="0047615D" w:rsidP="007221EB">
      <w:r>
        <w:t>CSS</w:t>
      </w:r>
    </w:p>
    <w:p w14:paraId="65E4D3B4" w14:textId="60E22A23" w:rsidR="007221EB" w:rsidRDefault="0048773C" w:rsidP="007221EB">
      <w:r>
        <w:rPr>
          <w:noProof/>
        </w:rPr>
        <w:drawing>
          <wp:inline distT="0" distB="0" distL="0" distR="0" wp14:anchorId="5F7771B5" wp14:editId="7F1853A5">
            <wp:extent cx="640080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467100"/>
                    </a:xfrm>
                    <a:prstGeom prst="rect">
                      <a:avLst/>
                    </a:prstGeom>
                  </pic:spPr>
                </pic:pic>
              </a:graphicData>
            </a:graphic>
          </wp:inline>
        </w:drawing>
      </w:r>
    </w:p>
    <w:p w14:paraId="1F42A7CF" w14:textId="5B2C7A60" w:rsidR="00B070B3" w:rsidRDefault="00B070B3" w:rsidP="007221EB"/>
    <w:p w14:paraId="3C4958C3" w14:textId="77777777" w:rsidR="00B070B3" w:rsidRDefault="00B070B3" w:rsidP="00B070B3">
      <w:pPr>
        <w:pStyle w:val="Heading1"/>
      </w:pPr>
      <w:bookmarkStart w:id="2" w:name="_Hlk527016662"/>
      <w:bookmarkStart w:id="3" w:name="_Hlk527016513"/>
      <w:r>
        <w:t>URL to your site:</w:t>
      </w:r>
    </w:p>
    <w:p w14:paraId="64DF0CB3" w14:textId="77777777" w:rsidR="00B070B3" w:rsidRPr="00442F42" w:rsidRDefault="00B070B3" w:rsidP="00B070B3"/>
    <w:p w14:paraId="5BF72364" w14:textId="64821EE8" w:rsidR="00B070B3" w:rsidRDefault="00B070B3" w:rsidP="00B070B3">
      <w:pPr>
        <w:tabs>
          <w:tab w:val="left" w:pos="7215"/>
        </w:tabs>
      </w:pPr>
      <w:r>
        <w:rPr>
          <w:noProof/>
        </w:rPr>
        <w:lastRenderedPageBreak/>
        <mc:AlternateContent>
          <mc:Choice Requires="wps">
            <w:drawing>
              <wp:anchor distT="45720" distB="45720" distL="114300" distR="114300" simplePos="0" relativeHeight="251659264" behindDoc="0" locked="0" layoutInCell="1" allowOverlap="1" wp14:anchorId="699D8878" wp14:editId="5B894C58">
                <wp:simplePos x="0" y="0"/>
                <wp:positionH relativeFrom="margin">
                  <wp:align>center</wp:align>
                </wp:positionH>
                <wp:positionV relativeFrom="paragraph">
                  <wp:posOffset>927735</wp:posOffset>
                </wp:positionV>
                <wp:extent cx="6309360" cy="1404620"/>
                <wp:effectExtent l="0" t="0" r="1524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76D4436A" w14:textId="7691A43E" w:rsidR="00B070B3" w:rsidRDefault="00FE0A6F" w:rsidP="00B070B3">
                            <w:r w:rsidRPr="00FE0A6F">
                              <w:t>http://cis2.oc.ctc.edu/class/ag155.fall18/ronnieldizon/BoCs/BoC2/BoC2/home.html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9D8878" id="_x0000_t202" coordsize="21600,21600" o:spt="202" path="m,l,21600r21600,l21600,xe">
                <v:stroke joinstyle="miter"/>
                <v:path gradientshapeok="t" o:connecttype="rect"/>
              </v:shapetype>
              <v:shape id="Text Box 2" o:spid="_x0000_s1026" type="#_x0000_t202" style="position:absolute;margin-left:0;margin-top:73.05pt;width:496.8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">
                <v:textbox style="mso-fit-shape-to-text:t">
                  <w:txbxContent>
                    <w:p w14:paraId="76D4436A" w14:textId="7691A43E" w:rsidR="00B070B3" w:rsidRDefault="00FE0A6F" w:rsidP="00B070B3">
                      <w:r w:rsidRPr="00FE0A6F">
                        <w:t>http://cis2.oc.ctc.edu/class/ag155.fall18/ronnieldizon/BoCs/BoC2/BoC2/home.html</w:t>
                      </w:r>
                    </w:p>
                  </w:txbxContent>
                </v:textbox>
                <w10:wrap type="square" anchorx="margin"/>
              </v:shape>
            </w:pict>
          </mc:Fallback>
        </mc:AlternateContent>
      </w:r>
      <w:r>
        <w:t xml:space="preserve">Complete this URL with your </w:t>
      </w:r>
      <w:r w:rsidR="00DB3B9A">
        <w:t xml:space="preserve">cis2 </w:t>
      </w:r>
      <w:r>
        <w:t>home page for your BoC1 submission. This is the address you type in to the browser to get to your site’s home page. Note, you won’t be able to “drill down” from the cis2 class page since you secured your home directory with an index.html file. You must construct this URL by adding your folders and the home page file name to your personal URL on cis2.</w:t>
      </w:r>
      <w:r>
        <w:tab/>
      </w:r>
    </w:p>
    <w:p w14:paraId="3315908A" w14:textId="2E3C55C2" w:rsidR="00B070B3" w:rsidRDefault="00B070B3" w:rsidP="00B070B3">
      <w:pPr>
        <w:pStyle w:val="Heading1"/>
      </w:pPr>
      <w:r>
        <w:t>Rendered Site Screen Shots</w:t>
      </w:r>
      <w:r w:rsidR="000B1751">
        <w:t>:</w:t>
      </w:r>
    </w:p>
    <w:p w14:paraId="5D56D679" w14:textId="77777777" w:rsidR="00B070B3" w:rsidRDefault="00B070B3" w:rsidP="00B070B3"/>
    <w:p w14:paraId="676EBFB7" w14:textId="77777777" w:rsidR="00B070B3" w:rsidRDefault="00B070B3" w:rsidP="00B070B3">
      <w:r>
        <w:t>Add screen shots of your rendered site here; these need not be the “full page</w:t>
      </w:r>
      <w:proofErr w:type="gramStart"/>
      <w:r>
        <w:t>”, but</w:t>
      </w:r>
      <w:proofErr w:type="gramEnd"/>
      <w:r>
        <w:t xml:space="preserve"> should show the full browser window with the URL visible in the browser’s address bar, and the top portion of the page typically visible in a standard PC layout.</w:t>
      </w:r>
    </w:p>
    <w:p w14:paraId="1EBDAE91" w14:textId="77777777" w:rsidR="00B070B3" w:rsidRDefault="00B070B3" w:rsidP="00B070B3"/>
    <w:p w14:paraId="6DDEB768" w14:textId="53AF3D99" w:rsidR="00B070B3" w:rsidRDefault="00B070B3" w:rsidP="00B070B3">
      <w:r>
        <w:t xml:space="preserve">Include screen shots of </w:t>
      </w:r>
      <w:r w:rsidR="000B1751">
        <w:t>all pages added or altered since BoC1</w:t>
      </w:r>
      <w:r>
        <w:t>.</w:t>
      </w:r>
      <w:r w:rsidR="003023FF">
        <w:t xml:space="preserve"> </w:t>
      </w:r>
      <w:bookmarkStart w:id="4" w:name="_Hlk527016918"/>
      <w:bookmarkStart w:id="5" w:name="_Hlk527016967"/>
      <w:r w:rsidR="003023FF">
        <w:t>If an existing page’s source HTML or CSS have changed, a screen shot is needed</w:t>
      </w:r>
      <w:bookmarkStart w:id="6" w:name="_Hlk527016955"/>
      <w:bookmarkEnd w:id="4"/>
      <w:r w:rsidR="003023FF">
        <w:t>, even if the CSS file is a separate file from the HTML.</w:t>
      </w:r>
      <w:bookmarkEnd w:id="6"/>
    </w:p>
    <w:bookmarkEnd w:id="2"/>
    <w:bookmarkEnd w:id="5"/>
    <w:p w14:paraId="142EFC9B" w14:textId="77777777" w:rsidR="00B070B3" w:rsidRDefault="00B070B3" w:rsidP="00B070B3"/>
    <w:bookmarkEnd w:id="3"/>
    <w:p w14:paraId="540427A5" w14:textId="18EA13DA" w:rsidR="003D4960" w:rsidRDefault="003D4960" w:rsidP="007221EB">
      <w:pPr>
        <w:rPr>
          <w:noProof/>
        </w:rPr>
      </w:pPr>
      <w:r>
        <w:rPr>
          <w:noProof/>
        </w:rPr>
        <w:t>Internet Explorer</w:t>
      </w:r>
    </w:p>
    <w:p w14:paraId="29B81939" w14:textId="14CDE4B7" w:rsidR="003D4960" w:rsidRDefault="00FE0A6F" w:rsidP="007221EB">
      <w:pPr>
        <w:rPr>
          <w:noProof/>
        </w:rPr>
      </w:pPr>
      <w:r>
        <w:rPr>
          <w:noProof/>
        </w:rPr>
        <w:drawing>
          <wp:inline distT="0" distB="0" distL="0" distR="0" wp14:anchorId="791A74E2" wp14:editId="736C13FF">
            <wp:extent cx="6400800"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467100"/>
                    </a:xfrm>
                    <a:prstGeom prst="rect">
                      <a:avLst/>
                    </a:prstGeom>
                  </pic:spPr>
                </pic:pic>
              </a:graphicData>
            </a:graphic>
          </wp:inline>
        </w:drawing>
      </w:r>
    </w:p>
    <w:p w14:paraId="545FAE55" w14:textId="3DEBA45F" w:rsidR="00B070B3" w:rsidRPr="007221EB" w:rsidRDefault="003D4960" w:rsidP="007221EB">
      <w:r>
        <w:rPr>
          <w:noProof/>
        </w:rPr>
        <w:lastRenderedPageBreak/>
        <w:t>Google Chrome</w:t>
      </w:r>
      <w:r w:rsidR="00FE0A6F">
        <w:rPr>
          <w:noProof/>
        </w:rPr>
        <w:drawing>
          <wp:inline distT="0" distB="0" distL="0" distR="0" wp14:anchorId="136F2A57" wp14:editId="6722B5B0">
            <wp:extent cx="6400800" cy="3467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467100"/>
                    </a:xfrm>
                    <a:prstGeom prst="rect">
                      <a:avLst/>
                    </a:prstGeom>
                  </pic:spPr>
                </pic:pic>
              </a:graphicData>
            </a:graphic>
          </wp:inline>
        </w:drawing>
      </w:r>
    </w:p>
    <w:sectPr w:rsidR="00B070B3" w:rsidRPr="007221EB" w:rsidSect="00AF7A64">
      <w:pgSz w:w="12240" w:h="15840"/>
      <w:pgMar w:top="1008" w:right="1080" w:bottom="90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Neue">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6EA"/>
    <w:multiLevelType w:val="hybridMultilevel"/>
    <w:tmpl w:val="8A7AE082"/>
    <w:lvl w:ilvl="0" w:tplc="AC2CB6C0">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948"/>
    <w:multiLevelType w:val="hybridMultilevel"/>
    <w:tmpl w:val="470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422CC"/>
    <w:multiLevelType w:val="multilevel"/>
    <w:tmpl w:val="550E7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D4287"/>
    <w:multiLevelType w:val="multilevel"/>
    <w:tmpl w:val="CCE4F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B7DA5"/>
    <w:multiLevelType w:val="multilevel"/>
    <w:tmpl w:val="137CB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75211F"/>
    <w:multiLevelType w:val="multilevel"/>
    <w:tmpl w:val="D234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75716F"/>
    <w:multiLevelType w:val="multilevel"/>
    <w:tmpl w:val="E2CE80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CA437D"/>
    <w:multiLevelType w:val="multilevel"/>
    <w:tmpl w:val="CEA8B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2C0961"/>
    <w:multiLevelType w:val="multilevel"/>
    <w:tmpl w:val="218657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517A7"/>
    <w:multiLevelType w:val="hybridMultilevel"/>
    <w:tmpl w:val="4D86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473DA2"/>
    <w:multiLevelType w:val="hybridMultilevel"/>
    <w:tmpl w:val="7874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D800A0"/>
    <w:multiLevelType w:val="multilevel"/>
    <w:tmpl w:val="361C3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F33C1A"/>
    <w:multiLevelType w:val="multilevel"/>
    <w:tmpl w:val="C68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369DE"/>
    <w:multiLevelType w:val="multilevel"/>
    <w:tmpl w:val="657A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BB0F8A"/>
    <w:multiLevelType w:val="hybridMultilevel"/>
    <w:tmpl w:val="8F9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D63DE9"/>
    <w:multiLevelType w:val="hybridMultilevel"/>
    <w:tmpl w:val="AD3A2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0B756E"/>
    <w:multiLevelType w:val="multilevel"/>
    <w:tmpl w:val="81F4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D80EC7"/>
    <w:multiLevelType w:val="multilevel"/>
    <w:tmpl w:val="25325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2B6F31"/>
    <w:multiLevelType w:val="hybridMultilevel"/>
    <w:tmpl w:val="E6DE7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0E6359"/>
    <w:multiLevelType w:val="hybridMultilevel"/>
    <w:tmpl w:val="A3E62F8A"/>
    <w:lvl w:ilvl="0" w:tplc="E7A893FC">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1314A9"/>
    <w:multiLevelType w:val="hybridMultilevel"/>
    <w:tmpl w:val="948A033A"/>
    <w:lvl w:ilvl="0" w:tplc="9D7079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175A57"/>
    <w:multiLevelType w:val="multilevel"/>
    <w:tmpl w:val="0DD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9F302C"/>
    <w:multiLevelType w:val="multilevel"/>
    <w:tmpl w:val="92A2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7"/>
  </w:num>
  <w:num w:numId="3">
    <w:abstractNumId w:val="5"/>
  </w:num>
  <w:num w:numId="4">
    <w:abstractNumId w:val="3"/>
  </w:num>
  <w:num w:numId="5">
    <w:abstractNumId w:val="16"/>
  </w:num>
  <w:num w:numId="6">
    <w:abstractNumId w:val="2"/>
  </w:num>
  <w:num w:numId="7">
    <w:abstractNumId w:val="18"/>
  </w:num>
  <w:num w:numId="8">
    <w:abstractNumId w:val="14"/>
  </w:num>
  <w:num w:numId="9">
    <w:abstractNumId w:val="10"/>
  </w:num>
  <w:num w:numId="10">
    <w:abstractNumId w:val="9"/>
  </w:num>
  <w:num w:numId="11">
    <w:abstractNumId w:val="0"/>
  </w:num>
  <w:num w:numId="12">
    <w:abstractNumId w:val="19"/>
  </w:num>
  <w:num w:numId="13">
    <w:abstractNumId w:val="6"/>
  </w:num>
  <w:num w:numId="14">
    <w:abstractNumId w:val="20"/>
  </w:num>
  <w:num w:numId="15">
    <w:abstractNumId w:val="11"/>
  </w:num>
  <w:num w:numId="16">
    <w:abstractNumId w:val="13"/>
  </w:num>
  <w:num w:numId="17">
    <w:abstractNumId w:val="12"/>
  </w:num>
  <w:num w:numId="18">
    <w:abstractNumId w:val="21"/>
  </w:num>
  <w:num w:numId="19">
    <w:abstractNumId w:val="4"/>
  </w:num>
  <w:num w:numId="20">
    <w:abstractNumId w:val="22"/>
  </w:num>
  <w:num w:numId="21">
    <w:abstractNumId w:val="1"/>
  </w:num>
  <w:num w:numId="22">
    <w:abstractNumId w:val="1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0D"/>
    <w:rsid w:val="00022C71"/>
    <w:rsid w:val="00040A40"/>
    <w:rsid w:val="00057C6D"/>
    <w:rsid w:val="0008713E"/>
    <w:rsid w:val="000A37FC"/>
    <w:rsid w:val="000A3AC7"/>
    <w:rsid w:val="000A4B91"/>
    <w:rsid w:val="000B1751"/>
    <w:rsid w:val="000B1945"/>
    <w:rsid w:val="000B2F1F"/>
    <w:rsid w:val="000D6203"/>
    <w:rsid w:val="000E115E"/>
    <w:rsid w:val="001220A4"/>
    <w:rsid w:val="00130A24"/>
    <w:rsid w:val="00161AF3"/>
    <w:rsid w:val="00175195"/>
    <w:rsid w:val="00177D27"/>
    <w:rsid w:val="001846A3"/>
    <w:rsid w:val="00186F60"/>
    <w:rsid w:val="00192F57"/>
    <w:rsid w:val="00194EF6"/>
    <w:rsid w:val="001A1020"/>
    <w:rsid w:val="001B6E03"/>
    <w:rsid w:val="001B7188"/>
    <w:rsid w:val="001D3E41"/>
    <w:rsid w:val="001D739C"/>
    <w:rsid w:val="001E2B51"/>
    <w:rsid w:val="00212E21"/>
    <w:rsid w:val="00212E22"/>
    <w:rsid w:val="002443FB"/>
    <w:rsid w:val="00256D86"/>
    <w:rsid w:val="00263860"/>
    <w:rsid w:val="00277B2D"/>
    <w:rsid w:val="002836F2"/>
    <w:rsid w:val="00293990"/>
    <w:rsid w:val="002B2746"/>
    <w:rsid w:val="002C2DA3"/>
    <w:rsid w:val="002D370D"/>
    <w:rsid w:val="003023FF"/>
    <w:rsid w:val="00304EA9"/>
    <w:rsid w:val="00307628"/>
    <w:rsid w:val="00312078"/>
    <w:rsid w:val="003133F0"/>
    <w:rsid w:val="003848B8"/>
    <w:rsid w:val="00393474"/>
    <w:rsid w:val="003A1828"/>
    <w:rsid w:val="003C0AEA"/>
    <w:rsid w:val="003D30F4"/>
    <w:rsid w:val="003D4960"/>
    <w:rsid w:val="003E67B1"/>
    <w:rsid w:val="003E798E"/>
    <w:rsid w:val="00427108"/>
    <w:rsid w:val="0046549B"/>
    <w:rsid w:val="00474E2F"/>
    <w:rsid w:val="0047615D"/>
    <w:rsid w:val="0048773C"/>
    <w:rsid w:val="00491AD1"/>
    <w:rsid w:val="004C3E08"/>
    <w:rsid w:val="004D03E7"/>
    <w:rsid w:val="004D668D"/>
    <w:rsid w:val="004E6B62"/>
    <w:rsid w:val="004E77FC"/>
    <w:rsid w:val="00512CFF"/>
    <w:rsid w:val="0051660B"/>
    <w:rsid w:val="0055078E"/>
    <w:rsid w:val="0057354C"/>
    <w:rsid w:val="005747B1"/>
    <w:rsid w:val="005807A3"/>
    <w:rsid w:val="00594DA5"/>
    <w:rsid w:val="005C4BAE"/>
    <w:rsid w:val="005C79BD"/>
    <w:rsid w:val="005E7DCD"/>
    <w:rsid w:val="0060239B"/>
    <w:rsid w:val="00617626"/>
    <w:rsid w:val="00630447"/>
    <w:rsid w:val="00633FEF"/>
    <w:rsid w:val="00646F8F"/>
    <w:rsid w:val="00662F24"/>
    <w:rsid w:val="006733E9"/>
    <w:rsid w:val="006848E6"/>
    <w:rsid w:val="00694997"/>
    <w:rsid w:val="006A3FB4"/>
    <w:rsid w:val="006D2825"/>
    <w:rsid w:val="006D3A75"/>
    <w:rsid w:val="006E740A"/>
    <w:rsid w:val="00707476"/>
    <w:rsid w:val="007221EB"/>
    <w:rsid w:val="007243DA"/>
    <w:rsid w:val="00732285"/>
    <w:rsid w:val="00736E38"/>
    <w:rsid w:val="00747771"/>
    <w:rsid w:val="0075130D"/>
    <w:rsid w:val="00760417"/>
    <w:rsid w:val="007B7CD6"/>
    <w:rsid w:val="007C0960"/>
    <w:rsid w:val="007C2847"/>
    <w:rsid w:val="007C7418"/>
    <w:rsid w:val="007E6E49"/>
    <w:rsid w:val="007F0DFC"/>
    <w:rsid w:val="00804B51"/>
    <w:rsid w:val="0084105D"/>
    <w:rsid w:val="00861641"/>
    <w:rsid w:val="0086230A"/>
    <w:rsid w:val="0088408C"/>
    <w:rsid w:val="008A011C"/>
    <w:rsid w:val="008A4B45"/>
    <w:rsid w:val="008C0E41"/>
    <w:rsid w:val="008C4550"/>
    <w:rsid w:val="009263C8"/>
    <w:rsid w:val="00936357"/>
    <w:rsid w:val="00946BFB"/>
    <w:rsid w:val="009479A3"/>
    <w:rsid w:val="00947E14"/>
    <w:rsid w:val="00951441"/>
    <w:rsid w:val="00952302"/>
    <w:rsid w:val="009D2169"/>
    <w:rsid w:val="009E2915"/>
    <w:rsid w:val="009E30A3"/>
    <w:rsid w:val="00A25540"/>
    <w:rsid w:val="00A62F01"/>
    <w:rsid w:val="00A90E76"/>
    <w:rsid w:val="00AA11BC"/>
    <w:rsid w:val="00AA421C"/>
    <w:rsid w:val="00AC1F5C"/>
    <w:rsid w:val="00AC52C7"/>
    <w:rsid w:val="00AE3CD4"/>
    <w:rsid w:val="00AF0662"/>
    <w:rsid w:val="00AF0F89"/>
    <w:rsid w:val="00AF2A98"/>
    <w:rsid w:val="00AF7A64"/>
    <w:rsid w:val="00B070B3"/>
    <w:rsid w:val="00B20807"/>
    <w:rsid w:val="00B23C29"/>
    <w:rsid w:val="00B504E4"/>
    <w:rsid w:val="00B677C5"/>
    <w:rsid w:val="00B77201"/>
    <w:rsid w:val="00B92204"/>
    <w:rsid w:val="00BA54D3"/>
    <w:rsid w:val="00BA6613"/>
    <w:rsid w:val="00BC4488"/>
    <w:rsid w:val="00BC4C3A"/>
    <w:rsid w:val="00BF2116"/>
    <w:rsid w:val="00C24A4E"/>
    <w:rsid w:val="00C25AE0"/>
    <w:rsid w:val="00C321A6"/>
    <w:rsid w:val="00C340D1"/>
    <w:rsid w:val="00C41AFE"/>
    <w:rsid w:val="00C43E70"/>
    <w:rsid w:val="00C76760"/>
    <w:rsid w:val="00C84A50"/>
    <w:rsid w:val="00CE6E53"/>
    <w:rsid w:val="00CF5E91"/>
    <w:rsid w:val="00D04740"/>
    <w:rsid w:val="00D3212D"/>
    <w:rsid w:val="00D62B7F"/>
    <w:rsid w:val="00D716F9"/>
    <w:rsid w:val="00D82580"/>
    <w:rsid w:val="00DB3B9A"/>
    <w:rsid w:val="00DD0386"/>
    <w:rsid w:val="00DD5541"/>
    <w:rsid w:val="00DE59EA"/>
    <w:rsid w:val="00DF7C1C"/>
    <w:rsid w:val="00E02672"/>
    <w:rsid w:val="00E12D91"/>
    <w:rsid w:val="00E22E18"/>
    <w:rsid w:val="00E271D8"/>
    <w:rsid w:val="00E51B70"/>
    <w:rsid w:val="00E52103"/>
    <w:rsid w:val="00E62D7B"/>
    <w:rsid w:val="00E66192"/>
    <w:rsid w:val="00E74446"/>
    <w:rsid w:val="00E7604A"/>
    <w:rsid w:val="00E837E0"/>
    <w:rsid w:val="00EB4E76"/>
    <w:rsid w:val="00EB7A1A"/>
    <w:rsid w:val="00EC3FEB"/>
    <w:rsid w:val="00EF5906"/>
    <w:rsid w:val="00F06389"/>
    <w:rsid w:val="00F20CC9"/>
    <w:rsid w:val="00F23C6C"/>
    <w:rsid w:val="00F35DA8"/>
    <w:rsid w:val="00F4470F"/>
    <w:rsid w:val="00F75E33"/>
    <w:rsid w:val="00F771DB"/>
    <w:rsid w:val="00F8727A"/>
    <w:rsid w:val="00FA3274"/>
    <w:rsid w:val="00FA3729"/>
    <w:rsid w:val="00FB1347"/>
    <w:rsid w:val="00FB39FA"/>
    <w:rsid w:val="00FC05C1"/>
    <w:rsid w:val="00FE0A6F"/>
    <w:rsid w:val="00FE0E1F"/>
    <w:rsid w:val="00FF6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6B68C1"/>
  <w14:defaultImageDpi w14:val="300"/>
  <w15:docId w15:val="{D224C998-B85C-468C-AB5B-1FD4E79C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8E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221E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130D"/>
  </w:style>
  <w:style w:type="character" w:styleId="Strong">
    <w:name w:val="Strong"/>
    <w:basedOn w:val="DefaultParagraphFont"/>
    <w:uiPriority w:val="22"/>
    <w:qFormat/>
    <w:rsid w:val="0075130D"/>
    <w:rPr>
      <w:b/>
      <w:bCs/>
    </w:rPr>
  </w:style>
  <w:style w:type="paragraph" w:styleId="NormalWeb">
    <w:name w:val="Normal (Web)"/>
    <w:basedOn w:val="Normal"/>
    <w:uiPriority w:val="99"/>
    <w:semiHidden/>
    <w:unhideWhenUsed/>
    <w:rsid w:val="0075130D"/>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751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E74446"/>
    <w:rPr>
      <w:color w:val="0000FF"/>
      <w:u w:val="single"/>
    </w:rPr>
  </w:style>
  <w:style w:type="paragraph" w:styleId="ListParagraph">
    <w:name w:val="List Paragraph"/>
    <w:basedOn w:val="Normal"/>
    <w:uiPriority w:val="34"/>
    <w:qFormat/>
    <w:rsid w:val="00E74446"/>
    <w:pPr>
      <w:ind w:left="720"/>
      <w:contextualSpacing/>
    </w:pPr>
  </w:style>
  <w:style w:type="character" w:customStyle="1" w:styleId="tx">
    <w:name w:val="tx"/>
    <w:basedOn w:val="DefaultParagraphFont"/>
    <w:rsid w:val="00936357"/>
  </w:style>
  <w:style w:type="paragraph" w:styleId="NoSpacing">
    <w:name w:val="No Spacing"/>
    <w:uiPriority w:val="1"/>
    <w:qFormat/>
    <w:rsid w:val="00F4470F"/>
  </w:style>
  <w:style w:type="character" w:customStyle="1" w:styleId="Heading2Char">
    <w:name w:val="Heading 2 Char"/>
    <w:basedOn w:val="DefaultParagraphFont"/>
    <w:link w:val="Heading2"/>
    <w:uiPriority w:val="9"/>
    <w:rsid w:val="007221EB"/>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6848E6"/>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387485">
      <w:bodyDiv w:val="1"/>
      <w:marLeft w:val="0"/>
      <w:marRight w:val="0"/>
      <w:marTop w:val="0"/>
      <w:marBottom w:val="0"/>
      <w:divBdr>
        <w:top w:val="none" w:sz="0" w:space="0" w:color="auto"/>
        <w:left w:val="none" w:sz="0" w:space="0" w:color="auto"/>
        <w:bottom w:val="none" w:sz="0" w:space="0" w:color="auto"/>
        <w:right w:val="none" w:sz="0" w:space="0" w:color="auto"/>
      </w:divBdr>
    </w:div>
    <w:div w:id="851340373">
      <w:bodyDiv w:val="1"/>
      <w:marLeft w:val="0"/>
      <w:marRight w:val="0"/>
      <w:marTop w:val="0"/>
      <w:marBottom w:val="0"/>
      <w:divBdr>
        <w:top w:val="none" w:sz="0" w:space="0" w:color="auto"/>
        <w:left w:val="none" w:sz="0" w:space="0" w:color="auto"/>
        <w:bottom w:val="none" w:sz="0" w:space="0" w:color="auto"/>
        <w:right w:val="none" w:sz="0" w:space="0" w:color="auto"/>
      </w:divBdr>
    </w:div>
    <w:div w:id="155631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cid:04AA4760-9E51-487E-A1EE-740BC52CFCAE" TargetMode="External"/><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990</TotalTime>
  <Pages>8</Pages>
  <Words>1583</Words>
  <Characters>9025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Olympic College</Company>
  <LinksUpToDate>false</LinksUpToDate>
  <CharactersWithSpaces>10587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 Bilodeau</dc:creator>
  <cp:keywords/>
  <dc:description/>
  <cp:lastModifiedBy>Ronniel Dizon</cp:lastModifiedBy>
  <cp:revision>9</cp:revision>
  <dcterms:created xsi:type="dcterms:W3CDTF">2018-10-23T19:20:00Z</dcterms:created>
  <dcterms:modified xsi:type="dcterms:W3CDTF">2018-10-25T04:30:00Z</dcterms:modified>
</cp:coreProperties>
</file>